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right" w:tblpY="1540"/>
        <w:tblW w:w="16013" w:type="dxa"/>
        <w:tblLook w:val="04A0" w:firstRow="1" w:lastRow="0" w:firstColumn="1" w:lastColumn="0" w:noHBand="0" w:noVBand="1"/>
      </w:tblPr>
      <w:tblGrid>
        <w:gridCol w:w="988"/>
        <w:gridCol w:w="2126"/>
        <w:gridCol w:w="2410"/>
        <w:gridCol w:w="2693"/>
        <w:gridCol w:w="2693"/>
        <w:gridCol w:w="2552"/>
        <w:gridCol w:w="2551"/>
      </w:tblGrid>
      <w:tr w:rsidR="00387826" w:rsidRPr="00B423B2" w14:paraId="6942B65F" w14:textId="77777777" w:rsidTr="00B423B2">
        <w:trPr>
          <w:trHeight w:val="1239"/>
        </w:trPr>
        <w:tc>
          <w:tcPr>
            <w:tcW w:w="988" w:type="dxa"/>
          </w:tcPr>
          <w:p w14:paraId="5A2FE9D9" w14:textId="77777777" w:rsidR="00CD62F0" w:rsidRPr="00B423B2" w:rsidRDefault="00CD62F0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Year</w:t>
            </w:r>
          </w:p>
        </w:tc>
        <w:tc>
          <w:tcPr>
            <w:tcW w:w="2126" w:type="dxa"/>
          </w:tcPr>
          <w:p w14:paraId="7B2B0637" w14:textId="77777777" w:rsidR="00CD62F0" w:rsidRPr="00B423B2" w:rsidRDefault="00CD62F0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410" w:type="dxa"/>
          </w:tcPr>
          <w:p w14:paraId="3C9A6AC2" w14:textId="77777777" w:rsidR="00CD62F0" w:rsidRPr="00B423B2" w:rsidRDefault="00A63BFE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D4870BE" wp14:editId="4F19E8DD">
                      <wp:simplePos x="0" y="0"/>
                      <wp:positionH relativeFrom="margin">
                        <wp:posOffset>589915</wp:posOffset>
                      </wp:positionH>
                      <wp:positionV relativeFrom="paragraph">
                        <wp:posOffset>-863600</wp:posOffset>
                      </wp:positionV>
                      <wp:extent cx="5395595" cy="1035050"/>
                      <wp:effectExtent l="0" t="0" r="0" b="508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5595" cy="10350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5D8E0F" w14:textId="02B6A550" w:rsidR="005F0638" w:rsidRPr="00CD62F0" w:rsidRDefault="005F0638">
                                  <w:pPr>
                                    <w:rPr>
                                      <w:rFonts w:ascii="Debbie Hepplewhite Print Font" w:hAnsi="Debbie Hepplewhite Print Font"/>
                                      <w:sz w:val="36"/>
                                    </w:rPr>
                                  </w:pPr>
                                  <w:r w:rsidRPr="00CD62F0">
                                    <w:rPr>
                                      <w:rFonts w:ascii="Debbie Hepplewhite Print Font" w:hAnsi="Debbie Hepplewhite Print Font"/>
                                      <w:sz w:val="36"/>
                                    </w:rPr>
                                    <w:t xml:space="preserve">Navigating our way through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2D4870BE"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_x0020_Box_x0020_2" o:spid="_x0000_s1026" type="#_x0000_t202" style="position:absolute;left:0;text-align:left;margin-left:46.45pt;margin-top:-67.95pt;width:424.85pt;height:81.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" filled="f" stroked="f">
                      <v:textbox style="mso-fit-shape-to-text:t">
                        <w:txbxContent>
                          <w:p w14:paraId="435D8E0F" w14:textId="02B6A550" w:rsidR="005F0638" w:rsidRPr="00CD62F0" w:rsidRDefault="005F0638">
                            <w:pPr>
                              <w:rPr>
                                <w:rFonts w:ascii="Debbie Hepplewhite Print Font" w:hAnsi="Debbie Hepplewhite Print Font"/>
                                <w:sz w:val="36"/>
                              </w:rPr>
                            </w:pPr>
                            <w:r w:rsidRPr="00CD62F0">
                              <w:rPr>
                                <w:rFonts w:ascii="Debbie Hepplewhite Print Font" w:hAnsi="Debbie Hepplewhite Print Font"/>
                                <w:sz w:val="36"/>
                              </w:rPr>
                              <w:t xml:space="preserve">Navigating our way through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CD62F0" w:rsidRPr="00B423B2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693" w:type="dxa"/>
          </w:tcPr>
          <w:p w14:paraId="771FA94A" w14:textId="77777777" w:rsidR="00CD62F0" w:rsidRPr="00B423B2" w:rsidRDefault="00CD62F0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693" w:type="dxa"/>
          </w:tcPr>
          <w:p w14:paraId="14AE85E7" w14:textId="77777777" w:rsidR="00CD62F0" w:rsidRPr="00B423B2" w:rsidRDefault="00CD62F0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552" w:type="dxa"/>
          </w:tcPr>
          <w:p w14:paraId="0653B8E0" w14:textId="77777777" w:rsidR="00CD62F0" w:rsidRPr="00B423B2" w:rsidRDefault="00CD62F0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551" w:type="dxa"/>
          </w:tcPr>
          <w:p w14:paraId="54E82791" w14:textId="77777777" w:rsidR="00CD62F0" w:rsidRPr="00B423B2" w:rsidRDefault="00CD62F0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Summer 2</w:t>
            </w:r>
          </w:p>
        </w:tc>
      </w:tr>
      <w:tr w:rsidR="00387826" w:rsidRPr="00B423B2" w14:paraId="1E8F0E79" w14:textId="77777777" w:rsidTr="00B423B2">
        <w:trPr>
          <w:trHeight w:val="1239"/>
        </w:trPr>
        <w:tc>
          <w:tcPr>
            <w:tcW w:w="988" w:type="dxa"/>
          </w:tcPr>
          <w:p w14:paraId="01EB3BDF" w14:textId="77777777" w:rsidR="00CD62F0" w:rsidRPr="00B423B2" w:rsidRDefault="00CD62F0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14:paraId="38649C66" w14:textId="3E5BCAE4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 xml:space="preserve">Greetings and the classroom </w:t>
            </w:r>
          </w:p>
        </w:tc>
        <w:tc>
          <w:tcPr>
            <w:tcW w:w="2410" w:type="dxa"/>
          </w:tcPr>
          <w:p w14:paraId="06D0CC5A" w14:textId="628372F4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Colours, emotions and numbers (1-10)</w:t>
            </w:r>
          </w:p>
        </w:tc>
        <w:tc>
          <w:tcPr>
            <w:tcW w:w="2693" w:type="dxa"/>
          </w:tcPr>
          <w:p w14:paraId="133C5444" w14:textId="67DDEA95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Introductions and questions</w:t>
            </w:r>
          </w:p>
        </w:tc>
        <w:tc>
          <w:tcPr>
            <w:tcW w:w="2693" w:type="dxa"/>
          </w:tcPr>
          <w:p w14:paraId="0C7977B1" w14:textId="51DC3547" w:rsidR="00CD62F0" w:rsidRPr="00B423B2" w:rsidRDefault="00B423B2" w:rsidP="00B423B2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Working Together (following instructions)</w:t>
            </w:r>
          </w:p>
        </w:tc>
        <w:tc>
          <w:tcPr>
            <w:tcW w:w="2552" w:type="dxa"/>
          </w:tcPr>
          <w:p w14:paraId="2AF1839D" w14:textId="07F4BF89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Playing together (asking to play)</w:t>
            </w:r>
          </w:p>
        </w:tc>
        <w:tc>
          <w:tcPr>
            <w:tcW w:w="2551" w:type="dxa"/>
          </w:tcPr>
          <w:p w14:paraId="0E52EE5D" w14:textId="3CA13762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 xml:space="preserve">Eating together </w:t>
            </w:r>
          </w:p>
        </w:tc>
      </w:tr>
      <w:tr w:rsidR="00387826" w:rsidRPr="00B423B2" w14:paraId="4B109978" w14:textId="77777777" w:rsidTr="00B423B2">
        <w:trPr>
          <w:trHeight w:val="2365"/>
        </w:trPr>
        <w:tc>
          <w:tcPr>
            <w:tcW w:w="988" w:type="dxa"/>
          </w:tcPr>
          <w:p w14:paraId="712B03A2" w14:textId="77777777" w:rsidR="00CD62F0" w:rsidRPr="00B423B2" w:rsidRDefault="00CD62F0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1A37493A" w14:textId="0FD68BDD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The calendar (days, months and dates)</w:t>
            </w:r>
          </w:p>
        </w:tc>
        <w:tc>
          <w:tcPr>
            <w:tcW w:w="2410" w:type="dxa"/>
          </w:tcPr>
          <w:p w14:paraId="5600F4C9" w14:textId="4C932F7B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Colours, emotions and numbers</w:t>
            </w:r>
            <w:r w:rsidRPr="00B423B2">
              <w:rPr>
                <w:b/>
                <w:sz w:val="24"/>
                <w:szCs w:val="24"/>
              </w:rPr>
              <w:t xml:space="preserve"> (1-20</w:t>
            </w:r>
            <w:r w:rsidRPr="00B423B2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7DBB9E21" w14:textId="70D3A19A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 xml:space="preserve">Items from daily life </w:t>
            </w:r>
            <w:bookmarkStart w:id="0" w:name="_GoBack"/>
            <w:bookmarkEnd w:id="0"/>
            <w:r w:rsidRPr="00B423B2">
              <w:rPr>
                <w:b/>
                <w:sz w:val="24"/>
                <w:szCs w:val="24"/>
              </w:rPr>
              <w:t>(clothes)</w:t>
            </w:r>
          </w:p>
        </w:tc>
        <w:tc>
          <w:tcPr>
            <w:tcW w:w="2693" w:type="dxa"/>
          </w:tcPr>
          <w:p w14:paraId="21AE5366" w14:textId="45854C9E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Learning together (subjects and school)</w:t>
            </w:r>
          </w:p>
        </w:tc>
        <w:tc>
          <w:tcPr>
            <w:tcW w:w="2552" w:type="dxa"/>
          </w:tcPr>
          <w:p w14:paraId="37C229D3" w14:textId="1649626A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The natural world (animals and plants)</w:t>
            </w:r>
          </w:p>
        </w:tc>
        <w:tc>
          <w:tcPr>
            <w:tcW w:w="2551" w:type="dxa"/>
          </w:tcPr>
          <w:p w14:paraId="2ECB5F37" w14:textId="185145DE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Celebrations (Bastille day)</w:t>
            </w:r>
          </w:p>
        </w:tc>
      </w:tr>
      <w:tr w:rsidR="00387826" w:rsidRPr="00B423B2" w14:paraId="33E39157" w14:textId="77777777" w:rsidTr="00B423B2">
        <w:trPr>
          <w:trHeight w:val="1239"/>
        </w:trPr>
        <w:tc>
          <w:tcPr>
            <w:tcW w:w="988" w:type="dxa"/>
          </w:tcPr>
          <w:p w14:paraId="56DC7E4A" w14:textId="77777777" w:rsidR="00CD62F0" w:rsidRPr="00B423B2" w:rsidRDefault="00CD62F0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63E5B3B9" w14:textId="00F20276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Local places (amenities)</w:t>
            </w:r>
          </w:p>
        </w:tc>
        <w:tc>
          <w:tcPr>
            <w:tcW w:w="2410" w:type="dxa"/>
          </w:tcPr>
          <w:p w14:paraId="7E2CAE0C" w14:textId="51E092A4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Emotions and numbers (0-100)</w:t>
            </w:r>
          </w:p>
        </w:tc>
        <w:tc>
          <w:tcPr>
            <w:tcW w:w="2693" w:type="dxa"/>
          </w:tcPr>
          <w:p w14:paraId="131E0D81" w14:textId="2F668E32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 xml:space="preserve">Friends and family </w:t>
            </w:r>
          </w:p>
        </w:tc>
        <w:tc>
          <w:tcPr>
            <w:tcW w:w="2693" w:type="dxa"/>
          </w:tcPr>
          <w:p w14:paraId="02F8CD2F" w14:textId="0C69EE3B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Working together</w:t>
            </w:r>
          </w:p>
        </w:tc>
        <w:tc>
          <w:tcPr>
            <w:tcW w:w="2552" w:type="dxa"/>
          </w:tcPr>
          <w:p w14:paraId="1DE423D9" w14:textId="2C496655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Playing together (sports and hobbies)</w:t>
            </w:r>
          </w:p>
        </w:tc>
        <w:tc>
          <w:tcPr>
            <w:tcW w:w="2551" w:type="dxa"/>
          </w:tcPr>
          <w:p w14:paraId="543FEFE9" w14:textId="16E79A3B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Eating together (preparing a meal)</w:t>
            </w:r>
          </w:p>
        </w:tc>
      </w:tr>
      <w:tr w:rsidR="00387826" w:rsidRPr="00B423B2" w14:paraId="78580DFC" w14:textId="77777777" w:rsidTr="00B423B2">
        <w:trPr>
          <w:trHeight w:val="1239"/>
        </w:trPr>
        <w:tc>
          <w:tcPr>
            <w:tcW w:w="988" w:type="dxa"/>
          </w:tcPr>
          <w:p w14:paraId="3C4B8C53" w14:textId="77777777" w:rsidR="00CD62F0" w:rsidRPr="00B423B2" w:rsidRDefault="00CD62F0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39531E33" w14:textId="4E148A9F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Where I live (homes)</w:t>
            </w:r>
          </w:p>
        </w:tc>
        <w:tc>
          <w:tcPr>
            <w:tcW w:w="2410" w:type="dxa"/>
          </w:tcPr>
          <w:p w14:paraId="44BA6065" w14:textId="0516D0A7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Emotions and numbers (beyond 100)</w:t>
            </w:r>
          </w:p>
        </w:tc>
        <w:tc>
          <w:tcPr>
            <w:tcW w:w="2693" w:type="dxa"/>
          </w:tcPr>
          <w:p w14:paraId="3D10E2AD" w14:textId="7E32E743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Items from daily life (personal effects and money)</w:t>
            </w:r>
          </w:p>
        </w:tc>
        <w:tc>
          <w:tcPr>
            <w:tcW w:w="2693" w:type="dxa"/>
          </w:tcPr>
          <w:p w14:paraId="4BD4D479" w14:textId="01DEF074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Learning together</w:t>
            </w:r>
          </w:p>
        </w:tc>
        <w:tc>
          <w:tcPr>
            <w:tcW w:w="2552" w:type="dxa"/>
          </w:tcPr>
          <w:p w14:paraId="3EE806B1" w14:textId="531964F6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>The natural world  (The environment)</w:t>
            </w:r>
          </w:p>
        </w:tc>
        <w:tc>
          <w:tcPr>
            <w:tcW w:w="2551" w:type="dxa"/>
          </w:tcPr>
          <w:p w14:paraId="66557AE2" w14:textId="104323A3" w:rsidR="00CD62F0" w:rsidRPr="00B423B2" w:rsidRDefault="00B423B2" w:rsidP="00CD62F0">
            <w:pPr>
              <w:jc w:val="center"/>
              <w:rPr>
                <w:b/>
                <w:sz w:val="24"/>
                <w:szCs w:val="24"/>
              </w:rPr>
            </w:pPr>
            <w:r w:rsidRPr="00B423B2">
              <w:rPr>
                <w:b/>
                <w:sz w:val="24"/>
                <w:szCs w:val="24"/>
              </w:rPr>
              <w:t xml:space="preserve">Visiting France (directions and transport) </w:t>
            </w:r>
          </w:p>
        </w:tc>
      </w:tr>
    </w:tbl>
    <w:p w14:paraId="651D6D3D" w14:textId="77777777" w:rsidR="00A63BFE" w:rsidRPr="00B423B2" w:rsidRDefault="00A63BFE"/>
    <w:p w14:paraId="34F49E31" w14:textId="77777777" w:rsidR="00A63BFE" w:rsidRPr="00B423B2" w:rsidRDefault="00A63BFE" w:rsidP="00A63BFE"/>
    <w:p w14:paraId="2765A042" w14:textId="77777777" w:rsidR="00A63BFE" w:rsidRPr="00B423B2" w:rsidRDefault="00A63BFE" w:rsidP="00A63BFE"/>
    <w:p w14:paraId="00C1D162" w14:textId="77777777" w:rsidR="00A63BFE" w:rsidRPr="00B423B2" w:rsidRDefault="00A63BFE" w:rsidP="00A63BFE"/>
    <w:p w14:paraId="268A4211" w14:textId="77777777" w:rsidR="00A63BFE" w:rsidRPr="00B423B2" w:rsidRDefault="00A63BFE" w:rsidP="00A63BFE"/>
    <w:p w14:paraId="21155920" w14:textId="77777777" w:rsidR="00A63BFE" w:rsidRPr="00B423B2" w:rsidRDefault="00A63BFE" w:rsidP="00A63BFE"/>
    <w:p w14:paraId="4B08E286" w14:textId="77777777" w:rsidR="00320BB0" w:rsidRPr="00B423B2" w:rsidRDefault="00A63BFE" w:rsidP="00A63BFE">
      <w:pPr>
        <w:tabs>
          <w:tab w:val="left" w:pos="11720"/>
        </w:tabs>
      </w:pPr>
      <w:r w:rsidRPr="00B423B2">
        <w:lastRenderedPageBreak/>
        <w:tab/>
      </w:r>
    </w:p>
    <w:sectPr w:rsidR="00320BB0" w:rsidRPr="00B423B2" w:rsidSect="005F0638">
      <w:headerReference w:type="even" r:id="rId11"/>
      <w:headerReference w:type="default" r:id="rId12"/>
      <w:head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1BC185" w14:textId="77777777" w:rsidR="00307804" w:rsidRDefault="00307804" w:rsidP="005F0638">
      <w:pPr>
        <w:spacing w:after="0" w:line="240" w:lineRule="auto"/>
      </w:pPr>
      <w:r>
        <w:separator/>
      </w:r>
    </w:p>
  </w:endnote>
  <w:endnote w:type="continuationSeparator" w:id="0">
    <w:p w14:paraId="4B66530D" w14:textId="77777777" w:rsidR="00307804" w:rsidRDefault="00307804" w:rsidP="005F0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bbie Hepplewhite Print Font">
    <w:altName w:val="Zapfino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8F3A27" w14:textId="77777777" w:rsidR="00307804" w:rsidRDefault="00307804" w:rsidP="005F0638">
      <w:pPr>
        <w:spacing w:after="0" w:line="240" w:lineRule="auto"/>
      </w:pPr>
      <w:r>
        <w:separator/>
      </w:r>
    </w:p>
  </w:footnote>
  <w:footnote w:type="continuationSeparator" w:id="0">
    <w:p w14:paraId="118E62D8" w14:textId="77777777" w:rsidR="00307804" w:rsidRDefault="00307804" w:rsidP="005F06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1B2E746" w14:textId="77777777" w:rsidR="005F0638" w:rsidRDefault="00307804">
    <w:pPr>
      <w:pStyle w:val="Header"/>
    </w:pPr>
    <w:r>
      <w:rPr>
        <w:noProof/>
      </w:rPr>
      <w:pict w14:anchorId="775F6F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6610" o:spid="_x0000_s2050" type="#_x0000_t75" style="position:absolute;margin-left:0;margin-top:0;width:846pt;height:634.5pt;z-index:-251657216;mso-position-horizontal:center;mso-position-horizontal-relative:margin;mso-position-vertical:center;mso-position-vertical-relative:margin" o:allowincell="f">
          <v:imagedata r:id="rId1" o:title="ship backgroun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685C09D" w14:textId="77777777" w:rsidR="005F0638" w:rsidRDefault="00CD62F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73A23B8E" wp14:editId="31D3A315">
          <wp:simplePos x="0" y="0"/>
          <wp:positionH relativeFrom="column">
            <wp:posOffset>7673460</wp:posOffset>
          </wp:positionH>
          <wp:positionV relativeFrom="paragraph">
            <wp:posOffset>-449580</wp:posOffset>
          </wp:positionV>
          <wp:extent cx="976630" cy="904875"/>
          <wp:effectExtent l="0" t="0" r="0" b="9525"/>
          <wp:wrapTight wrapText="bothSides">
            <wp:wrapPolygon edited="0">
              <wp:start x="9691" y="0"/>
              <wp:lineTo x="4213" y="2728"/>
              <wp:lineTo x="1685" y="5457"/>
              <wp:lineTo x="421" y="10914"/>
              <wp:lineTo x="1685" y="16825"/>
              <wp:lineTo x="7584" y="21373"/>
              <wp:lineTo x="9691" y="21373"/>
              <wp:lineTo x="11376" y="21373"/>
              <wp:lineTo x="13904" y="21373"/>
              <wp:lineTo x="19802" y="16825"/>
              <wp:lineTo x="19381" y="15006"/>
              <wp:lineTo x="21066" y="10914"/>
              <wp:lineTo x="20224" y="5457"/>
              <wp:lineTo x="17696" y="3183"/>
              <wp:lineTo x="11376" y="0"/>
              <wp:lineTo x="9691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dm LOGO.png"/>
                  <pic:cNvPicPr/>
                </pic:nvPicPr>
                <pic:blipFill>
                  <a:blip r:embed="rId1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63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F243712" wp14:editId="4B616A3B">
          <wp:simplePos x="0" y="0"/>
          <wp:positionH relativeFrom="column">
            <wp:posOffset>1423670</wp:posOffset>
          </wp:positionH>
          <wp:positionV relativeFrom="paragraph">
            <wp:posOffset>-449052</wp:posOffset>
          </wp:positionV>
          <wp:extent cx="504825" cy="859790"/>
          <wp:effectExtent l="0" t="0" r="9525" b="0"/>
          <wp:wrapTight wrapText="bothSides">
            <wp:wrapPolygon edited="0">
              <wp:start x="7336" y="0"/>
              <wp:lineTo x="0" y="6222"/>
              <wp:lineTo x="0" y="7657"/>
              <wp:lineTo x="8151" y="7657"/>
              <wp:lineTo x="0" y="11965"/>
              <wp:lineTo x="0" y="20100"/>
              <wp:lineTo x="3260" y="21058"/>
              <wp:lineTo x="11411" y="21058"/>
              <wp:lineTo x="21192" y="21058"/>
              <wp:lineTo x="21192" y="11965"/>
              <wp:lineTo x="13042" y="7657"/>
              <wp:lineTo x="13042" y="0"/>
              <wp:lineTo x="7336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RIA LOGO.png"/>
                  <pic:cNvPicPr/>
                </pic:nvPicPr>
                <pic:blipFill>
                  <a:blip r:embed="rId2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825" cy="859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7804">
      <w:rPr>
        <w:noProof/>
      </w:rPr>
      <w:pict w14:anchorId="143B11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6611" o:spid="_x0000_s2051" type="#_x0000_t75" style="position:absolute;margin-left:0;margin-top:0;width:846pt;height:634.5pt;z-index:-251656192;mso-position-horizontal:center;mso-position-horizontal-relative:margin;mso-position-vertical:center;mso-position-vertical-relative:margin" o:allowincell="f">
          <v:imagedata r:id="rId3" o:title="ship backgroun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551879F" w14:textId="77777777" w:rsidR="005F0638" w:rsidRDefault="00307804">
    <w:pPr>
      <w:pStyle w:val="Header"/>
    </w:pPr>
    <w:r>
      <w:rPr>
        <w:noProof/>
      </w:rPr>
      <w:pict w14:anchorId="53CCDB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6609" o:spid="_x0000_s2049" type="#_x0000_t75" style="position:absolute;margin-left:0;margin-top:0;width:846pt;height:634.5pt;z-index:-251658240;mso-position-horizontal:center;mso-position-horizontal-relative:margin;mso-position-vertical:center;mso-position-vertical-relative:margin" o:allowincell="f">
          <v:imagedata r:id="rId1" o:title="ship backgroun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570E2"/>
    <w:multiLevelType w:val="hybridMultilevel"/>
    <w:tmpl w:val="E532441C"/>
    <w:lvl w:ilvl="0" w:tplc="847893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437F4F"/>
    <w:multiLevelType w:val="hybridMultilevel"/>
    <w:tmpl w:val="B23AED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33470"/>
    <w:multiLevelType w:val="hybridMultilevel"/>
    <w:tmpl w:val="93FCD3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C67B90"/>
    <w:multiLevelType w:val="hybridMultilevel"/>
    <w:tmpl w:val="DFD8EBAC"/>
    <w:lvl w:ilvl="0" w:tplc="E0CA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7E4FA9"/>
    <w:multiLevelType w:val="hybridMultilevel"/>
    <w:tmpl w:val="D7CC28CE"/>
    <w:lvl w:ilvl="0" w:tplc="245EB40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73AA8"/>
    <w:multiLevelType w:val="hybridMultilevel"/>
    <w:tmpl w:val="226027C2"/>
    <w:lvl w:ilvl="0" w:tplc="86607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F83B4E"/>
    <w:multiLevelType w:val="hybridMultilevel"/>
    <w:tmpl w:val="B1882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B22ECD"/>
    <w:multiLevelType w:val="hybridMultilevel"/>
    <w:tmpl w:val="27509F1C"/>
    <w:lvl w:ilvl="0" w:tplc="83A84122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842160"/>
    <w:multiLevelType w:val="hybridMultilevel"/>
    <w:tmpl w:val="7BC2356C"/>
    <w:lvl w:ilvl="0" w:tplc="70000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011"/>
    <w:multiLevelType w:val="hybridMultilevel"/>
    <w:tmpl w:val="DFD8EBAC"/>
    <w:lvl w:ilvl="0" w:tplc="E0CA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D26F99"/>
    <w:multiLevelType w:val="hybridMultilevel"/>
    <w:tmpl w:val="28D4B4A2"/>
    <w:lvl w:ilvl="0" w:tplc="AF8C1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E67683"/>
    <w:multiLevelType w:val="hybridMultilevel"/>
    <w:tmpl w:val="7FB47C4E"/>
    <w:lvl w:ilvl="0" w:tplc="A808E6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180BFB"/>
    <w:multiLevelType w:val="hybridMultilevel"/>
    <w:tmpl w:val="08D4091E"/>
    <w:lvl w:ilvl="0" w:tplc="70000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F651EA"/>
    <w:multiLevelType w:val="hybridMultilevel"/>
    <w:tmpl w:val="B562F2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E655AE"/>
    <w:multiLevelType w:val="hybridMultilevel"/>
    <w:tmpl w:val="4F54C7BA"/>
    <w:lvl w:ilvl="0" w:tplc="86607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F34E1"/>
    <w:multiLevelType w:val="hybridMultilevel"/>
    <w:tmpl w:val="86EC8ABC"/>
    <w:lvl w:ilvl="0" w:tplc="F8D6BE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7F0BD5"/>
    <w:multiLevelType w:val="hybridMultilevel"/>
    <w:tmpl w:val="28D4B4A2"/>
    <w:lvl w:ilvl="0" w:tplc="AF8C1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D20846"/>
    <w:multiLevelType w:val="hybridMultilevel"/>
    <w:tmpl w:val="72EA05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013CF"/>
    <w:multiLevelType w:val="hybridMultilevel"/>
    <w:tmpl w:val="784A3C4A"/>
    <w:lvl w:ilvl="0" w:tplc="66847426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color w:val="000000" w:themeColor="text1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D6566B8"/>
    <w:multiLevelType w:val="hybridMultilevel"/>
    <w:tmpl w:val="EB628F9C"/>
    <w:lvl w:ilvl="0" w:tplc="70000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FC10F3"/>
    <w:multiLevelType w:val="hybridMultilevel"/>
    <w:tmpl w:val="3D3EC18C"/>
    <w:lvl w:ilvl="0" w:tplc="AF8C1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453C3B"/>
    <w:multiLevelType w:val="hybridMultilevel"/>
    <w:tmpl w:val="28D4B4A2"/>
    <w:lvl w:ilvl="0" w:tplc="AF8C1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F52628"/>
    <w:multiLevelType w:val="hybridMultilevel"/>
    <w:tmpl w:val="B23AED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D31202"/>
    <w:multiLevelType w:val="hybridMultilevel"/>
    <w:tmpl w:val="DFD8EBAC"/>
    <w:lvl w:ilvl="0" w:tplc="E0CA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F6B3E86"/>
    <w:multiLevelType w:val="hybridMultilevel"/>
    <w:tmpl w:val="2F5C550A"/>
    <w:lvl w:ilvl="0" w:tplc="61CC4FB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C26719"/>
    <w:multiLevelType w:val="hybridMultilevel"/>
    <w:tmpl w:val="9BCAF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EE1F5B"/>
    <w:multiLevelType w:val="hybridMultilevel"/>
    <w:tmpl w:val="ECD674C4"/>
    <w:lvl w:ilvl="0" w:tplc="70000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B67294"/>
    <w:multiLevelType w:val="hybridMultilevel"/>
    <w:tmpl w:val="E684E4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8"/>
  </w:num>
  <w:num w:numId="5">
    <w:abstractNumId w:val="22"/>
  </w:num>
  <w:num w:numId="6">
    <w:abstractNumId w:val="24"/>
  </w:num>
  <w:num w:numId="7">
    <w:abstractNumId w:val="19"/>
  </w:num>
  <w:num w:numId="8">
    <w:abstractNumId w:val="21"/>
  </w:num>
  <w:num w:numId="9">
    <w:abstractNumId w:val="5"/>
  </w:num>
  <w:num w:numId="10">
    <w:abstractNumId w:val="16"/>
  </w:num>
  <w:num w:numId="11">
    <w:abstractNumId w:val="26"/>
  </w:num>
  <w:num w:numId="12">
    <w:abstractNumId w:val="14"/>
  </w:num>
  <w:num w:numId="13">
    <w:abstractNumId w:val="10"/>
  </w:num>
  <w:num w:numId="14">
    <w:abstractNumId w:val="3"/>
  </w:num>
  <w:num w:numId="15">
    <w:abstractNumId w:val="18"/>
  </w:num>
  <w:num w:numId="16">
    <w:abstractNumId w:val="0"/>
  </w:num>
  <w:num w:numId="17">
    <w:abstractNumId w:val="9"/>
  </w:num>
  <w:num w:numId="18">
    <w:abstractNumId w:val="12"/>
  </w:num>
  <w:num w:numId="19">
    <w:abstractNumId w:val="2"/>
  </w:num>
  <w:num w:numId="20">
    <w:abstractNumId w:val="11"/>
  </w:num>
  <w:num w:numId="21">
    <w:abstractNumId w:val="23"/>
  </w:num>
  <w:num w:numId="22">
    <w:abstractNumId w:val="17"/>
  </w:num>
  <w:num w:numId="23">
    <w:abstractNumId w:val="13"/>
  </w:num>
  <w:num w:numId="24">
    <w:abstractNumId w:val="25"/>
  </w:num>
  <w:num w:numId="25">
    <w:abstractNumId w:val="7"/>
  </w:num>
  <w:num w:numId="26">
    <w:abstractNumId w:val="27"/>
  </w:num>
  <w:num w:numId="27">
    <w:abstractNumId w:val="15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38"/>
    <w:rsid w:val="00295B0B"/>
    <w:rsid w:val="00307804"/>
    <w:rsid w:val="00320BB0"/>
    <w:rsid w:val="00387826"/>
    <w:rsid w:val="005F0638"/>
    <w:rsid w:val="00840D9D"/>
    <w:rsid w:val="00923096"/>
    <w:rsid w:val="00A63BFE"/>
    <w:rsid w:val="00B423B2"/>
    <w:rsid w:val="00C5162E"/>
    <w:rsid w:val="00CD62F0"/>
    <w:rsid w:val="00F21494"/>
    <w:rsid w:val="11EDE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9734E4D"/>
  <w15:chartTrackingRefBased/>
  <w15:docId w15:val="{BB0E5430-7364-4098-B425-C77FEB771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F06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638"/>
  </w:style>
  <w:style w:type="paragraph" w:styleId="Footer">
    <w:name w:val="footer"/>
    <w:basedOn w:val="Normal"/>
    <w:link w:val="FooterChar"/>
    <w:uiPriority w:val="99"/>
    <w:unhideWhenUsed/>
    <w:rsid w:val="005F06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638"/>
  </w:style>
  <w:style w:type="paragraph" w:styleId="ListParagraph">
    <w:name w:val="List Paragraph"/>
    <w:basedOn w:val="Normal"/>
    <w:uiPriority w:val="34"/>
    <w:qFormat/>
    <w:rsid w:val="00A63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2DF9EEB9F0624E98E53528B76843DE" ma:contentTypeVersion="18" ma:contentTypeDescription="Create a new document." ma:contentTypeScope="" ma:versionID="493591cfef74b440a98ef1a3e6dd0e9c">
  <xsd:schema xmlns:xsd="http://www.w3.org/2001/XMLSchema" xmlns:xs="http://www.w3.org/2001/XMLSchema" xmlns:p="http://schemas.microsoft.com/office/2006/metadata/properties" xmlns:ns2="03998048-8584-4867-b8a9-a6e0f8c2e7d2" xmlns:ns3="a7535120-710c-4a7a-a923-9e843d35a260" targetNamespace="http://schemas.microsoft.com/office/2006/metadata/properties" ma:root="true" ma:fieldsID="de7eff59e65b98dd80c9aa6d9f46944d" ns2:_="" ns3:_="">
    <xsd:import namespace="03998048-8584-4867-b8a9-a6e0f8c2e7d2"/>
    <xsd:import namespace="a7535120-710c-4a7a-a923-9e843d35a2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98048-8584-4867-b8a9-a6e0f8c2e7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35120-710c-4a7a-a923-9e843d35a2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00e89e-6538-4c02-8c36-e1eeca1780a6}" ma:internalName="TaxCatchAll" ma:showField="CatchAllData" ma:web="a7535120-710c-4a7a-a923-9e843d35a2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535120-710c-4a7a-a923-9e843d35a260" xsi:nil="true"/>
    <lcf76f155ced4ddcb4097134ff3c332f xmlns="03998048-8584-4867-b8a9-a6e0f8c2e7d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56478-0D4D-4270-8B13-F5A4CC487A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87B847-31EE-4A48-85EA-4AAF205348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998048-8584-4867-b8a9-a6e0f8c2e7d2"/>
    <ds:schemaRef ds:uri="a7535120-710c-4a7a-a923-9e843d35a2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6C67EE-BCDE-4C88-9C81-1B18DE18F3E3}">
  <ds:schemaRefs>
    <ds:schemaRef ds:uri="http://schemas.microsoft.com/office/2006/metadata/properties"/>
    <ds:schemaRef ds:uri="http://schemas.microsoft.com/office/infopath/2007/PartnerControls"/>
    <ds:schemaRef ds:uri="a7535120-710c-4a7a-a923-9e843d35a260"/>
    <ds:schemaRef ds:uri="03998048-8584-4867-b8a9-a6e0f8c2e7d2"/>
  </ds:schemaRefs>
</ds:datastoreItem>
</file>

<file path=customXml/itemProps4.xml><?xml version="1.0" encoding="utf-8"?>
<ds:datastoreItem xmlns:ds="http://schemas.openxmlformats.org/officeDocument/2006/customXml" ds:itemID="{4AD04CFD-3107-DF4E-85D9-2BEDF2538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127</Words>
  <Characters>724</Characters>
  <Application>Microsoft Macintosh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McArdle (Admirals Academy)</dc:creator>
  <cp:keywords/>
  <dc:description/>
  <cp:lastModifiedBy>Microsoft Office User</cp:lastModifiedBy>
  <cp:revision>8</cp:revision>
  <dcterms:created xsi:type="dcterms:W3CDTF">2022-07-15T19:31:00Z</dcterms:created>
  <dcterms:modified xsi:type="dcterms:W3CDTF">2022-09-03T18:17:00Z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0x010100D42DF9EEB9F0624E98E53528B76843DE</vt:lpwstr>
  </property>
  <property fmtid="{D5CDD505-2E9C-101B-9397-08002B2CF9AE}" pid="3" name="MediaServiceImageTags">
    <vt:lpwstr/>
  </property>
</Properties>
</file>