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6469" w:type="pct"/>
        <w:tblInd w:w="-1299" w:type="dxa"/>
        <w:tblLayout w:type="fixed"/>
        <w:tblLook w:val="04A0" w:firstRow="1" w:lastRow="0" w:firstColumn="1" w:lastColumn="0" w:noHBand="0" w:noVBand="1"/>
      </w:tblPr>
      <w:tblGrid>
        <w:gridCol w:w="630"/>
        <w:gridCol w:w="1357"/>
        <w:gridCol w:w="3969"/>
        <w:gridCol w:w="283"/>
        <w:gridCol w:w="1436"/>
        <w:gridCol w:w="404"/>
        <w:gridCol w:w="1703"/>
        <w:gridCol w:w="1836"/>
      </w:tblGrid>
      <w:tr w:rsidR="00474665" w:rsidRPr="003131C0" w14:paraId="2C93DEA5" w14:textId="4C489C46" w:rsidTr="00D63198">
        <w:trPr>
          <w:trHeight w:val="409"/>
        </w:trPr>
        <w:tc>
          <w:tcPr>
            <w:tcW w:w="85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BD50905" w14:textId="1CE69F87" w:rsidR="00474665" w:rsidRPr="00D63198" w:rsidRDefault="0099162F" w:rsidP="00A91D16">
            <w:pPr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  <w:r w:rsidRPr="00D63198">
              <w:rPr>
                <w:rFonts w:ascii="Arial" w:hAnsi="Arial" w:cs="Arial"/>
                <w:b/>
                <w:bCs/>
              </w:rPr>
              <w:t>Reception</w:t>
            </w:r>
            <w:r w:rsidR="00474665" w:rsidRPr="00D63198">
              <w:rPr>
                <w:rFonts w:ascii="Arial" w:hAnsi="Arial" w:cs="Arial"/>
                <w:b/>
                <w:bCs/>
              </w:rPr>
              <w:t xml:space="preserve"> Autumn 2022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C7F2E2" w14:textId="1872F4CF" w:rsidR="00474665" w:rsidRPr="00D63198" w:rsidRDefault="00474665" w:rsidP="00A91D16">
            <w:pPr>
              <w:rPr>
                <w:rFonts w:ascii="Arial" w:hAnsi="Arial" w:cs="Arial"/>
                <w:b/>
                <w:bCs/>
              </w:rPr>
            </w:pPr>
            <w:r w:rsidRPr="00D63198">
              <w:rPr>
                <w:rFonts w:ascii="Arial" w:hAnsi="Arial" w:cs="Arial"/>
                <w:b/>
                <w:bCs/>
              </w:rPr>
              <w:t xml:space="preserve">Non- Core Curriculum subjects </w:t>
            </w:r>
          </w:p>
        </w:tc>
        <w:tc>
          <w:tcPr>
            <w:tcW w:w="12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BDC1DD" w14:textId="77777777" w:rsidR="00474665" w:rsidRPr="00D63198" w:rsidRDefault="00474665" w:rsidP="00A91D1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92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C2F521" w14:textId="77777777" w:rsidR="00474665" w:rsidRPr="00D63198" w:rsidRDefault="00474665" w:rsidP="00A91D16">
            <w:pPr>
              <w:jc w:val="center"/>
              <w:rPr>
                <w:rFonts w:ascii="Arial" w:hAnsi="Arial" w:cs="Arial"/>
                <w:b/>
                <w:bCs/>
              </w:rPr>
            </w:pPr>
            <w:r w:rsidRPr="00D63198">
              <w:rPr>
                <w:rFonts w:ascii="Arial" w:hAnsi="Arial" w:cs="Arial"/>
                <w:b/>
                <w:bCs/>
              </w:rPr>
              <w:t>Science</w:t>
            </w:r>
          </w:p>
        </w:tc>
        <w:tc>
          <w:tcPr>
            <w:tcW w:w="7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31798E" w14:textId="6782BFD7" w:rsidR="00474665" w:rsidRPr="00D63198" w:rsidRDefault="00474665" w:rsidP="00A91D16">
            <w:pPr>
              <w:jc w:val="center"/>
              <w:rPr>
                <w:rFonts w:ascii="Arial" w:hAnsi="Arial" w:cs="Arial"/>
                <w:b/>
                <w:bCs/>
              </w:rPr>
            </w:pPr>
            <w:r w:rsidRPr="00D63198">
              <w:rPr>
                <w:rFonts w:ascii="Arial" w:hAnsi="Arial" w:cs="Arial"/>
                <w:b/>
                <w:bCs/>
              </w:rPr>
              <w:t>Maths</w:t>
            </w:r>
          </w:p>
        </w:tc>
        <w:tc>
          <w:tcPr>
            <w:tcW w:w="79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A0042C" w14:textId="01BB97FC" w:rsidR="00474665" w:rsidRPr="00D63198" w:rsidRDefault="00474665" w:rsidP="00A91D16">
            <w:pPr>
              <w:jc w:val="center"/>
              <w:rPr>
                <w:rFonts w:ascii="Arial" w:hAnsi="Arial" w:cs="Arial"/>
                <w:b/>
                <w:bCs/>
              </w:rPr>
            </w:pPr>
            <w:r w:rsidRPr="00D63198">
              <w:rPr>
                <w:rFonts w:ascii="Arial" w:hAnsi="Arial" w:cs="Arial"/>
                <w:b/>
                <w:bCs/>
              </w:rPr>
              <w:t>English</w:t>
            </w:r>
          </w:p>
        </w:tc>
      </w:tr>
      <w:tr w:rsidR="00D63198" w:rsidRPr="003131C0" w14:paraId="4D71C38B" w14:textId="4DCCBE30" w:rsidTr="00D63198">
        <w:trPr>
          <w:trHeight w:val="2724"/>
        </w:trPr>
        <w:tc>
          <w:tcPr>
            <w:tcW w:w="2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FD13343" w14:textId="7CD2181C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5/9</w:t>
            </w:r>
          </w:p>
        </w:tc>
        <w:tc>
          <w:tcPr>
            <w:tcW w:w="2292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F"/>
            <w:vAlign w:val="center"/>
          </w:tcPr>
          <w:p w14:paraId="0BAF7640" w14:textId="06E9102B" w:rsidR="00D63198" w:rsidRPr="00D63198" w:rsidRDefault="00D63198" w:rsidP="00E64BC7">
            <w:pPr>
              <w:ind w:left="-112" w:right="-104" w:firstLine="112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63198">
              <w:rPr>
                <w:rFonts w:ascii="Arial" w:hAnsi="Arial" w:cs="Arial"/>
                <w:b/>
                <w:color w:val="000000" w:themeColor="text1"/>
              </w:rPr>
              <w:t>Half Days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</w:tcBorders>
            <w:textDirection w:val="btLr"/>
            <w:vAlign w:val="center"/>
          </w:tcPr>
          <w:p w14:paraId="65582919" w14:textId="0D26685E" w:rsidR="00D63198" w:rsidRPr="00D63198" w:rsidRDefault="00D63198" w:rsidP="004D1FF6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22D989A" w14:textId="2509979B" w:rsidR="00D63198" w:rsidRPr="00D63198" w:rsidRDefault="00D63198" w:rsidP="004D1FF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textDirection w:val="btLr"/>
            <w:vAlign w:val="center"/>
          </w:tcPr>
          <w:p w14:paraId="2A43EA5E" w14:textId="60075294" w:rsidR="00D63198" w:rsidRPr="00D63198" w:rsidRDefault="00D63198" w:rsidP="004E1164">
            <w:pPr>
              <w:ind w:left="113" w:right="113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889F2C2" w14:textId="77777777" w:rsidR="00D63198" w:rsidRPr="00D63198" w:rsidRDefault="00D63198" w:rsidP="007E21B0">
            <w:pPr>
              <w:rPr>
                <w:rFonts w:ascii="Arial" w:hAnsi="Arial" w:cs="Arial"/>
                <w:b/>
                <w:bCs/>
                <w:bdr w:val="none" w:sz="0" w:space="0" w:color="auto" w:frame="1"/>
              </w:rPr>
            </w:pPr>
            <w:r w:rsidRPr="00D63198">
              <w:rPr>
                <w:rStyle w:val="normaltextrun"/>
                <w:rFonts w:ascii="Arial" w:hAnsi="Arial" w:cs="Arial"/>
                <w:b/>
                <w:bCs/>
                <w:bdr w:val="none" w:sz="0" w:space="0" w:color="auto" w:frame="1"/>
              </w:rPr>
              <w:t>NCETM Cardinality and Counting</w:t>
            </w:r>
          </w:p>
          <w:p w14:paraId="27586842" w14:textId="55662612" w:rsidR="00D63198" w:rsidRPr="00D63198" w:rsidRDefault="00D63198" w:rsidP="007E21B0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Saying number words in sequence  </w:t>
            </w:r>
            <w:r w:rsidRPr="00D63198">
              <w:rPr>
                <w:rFonts w:ascii="Arial" w:eastAsia="Times New Roman" w:hAnsi="Arial" w:cs="Arial"/>
                <w:lang w:eastAsia="en-GB"/>
              </w:rPr>
              <w:br/>
            </w:r>
          </w:p>
          <w:p w14:paraId="27BC88A6" w14:textId="62C91071" w:rsidR="00D63198" w:rsidRPr="00D63198" w:rsidRDefault="00D63198" w:rsidP="007E21B0">
            <w:pPr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9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3399"/>
            <w:vAlign w:val="center"/>
          </w:tcPr>
          <w:p w14:paraId="42A905BD" w14:textId="77D934B6" w:rsidR="00D63198" w:rsidRPr="00D63198" w:rsidRDefault="00D63198" w:rsidP="14D38F9C">
            <w:pPr>
              <w:rPr>
                <w:rFonts w:ascii="Arial" w:hAnsi="Arial" w:cs="Arial"/>
              </w:rPr>
            </w:pPr>
            <w:r w:rsidRPr="00D63198">
              <w:rPr>
                <w:rFonts w:ascii="Arial" w:eastAsia="Calibri Light" w:hAnsi="Arial" w:cs="Arial"/>
                <w:bCs/>
                <w:iCs/>
              </w:rPr>
              <w:t xml:space="preserve">Name Writing </w:t>
            </w:r>
          </w:p>
        </w:tc>
      </w:tr>
      <w:tr w:rsidR="00D63198" w:rsidRPr="003131C0" w14:paraId="79A96678" w14:textId="6B6C77C4" w:rsidTr="00D63198">
        <w:trPr>
          <w:trHeight w:val="205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0BA49E4C" w14:textId="509FAAC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12/9</w:t>
            </w:r>
            <w:r w:rsidRPr="00D6319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00"/>
            <w:vAlign w:val="center"/>
          </w:tcPr>
          <w:p w14:paraId="731E772F" w14:textId="1C52434A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Computing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00"/>
            <w:vAlign w:val="center"/>
          </w:tcPr>
          <w:p w14:paraId="1D6D0F52" w14:textId="1AEC3571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highlight w:val="red"/>
              </w:rPr>
              <w:t>E-Safety-</w:t>
            </w:r>
            <w:r w:rsidRPr="00D63198">
              <w:rPr>
                <w:rFonts w:ascii="Arial" w:hAnsi="Arial" w:cs="Arial"/>
                <w:color w:val="000000"/>
                <w:highlight w:val="red"/>
                <w:shd w:val="clear" w:color="auto" w:fill="FFFFFF"/>
              </w:rPr>
              <w:t xml:space="preserve"> </w:t>
            </w:r>
            <w:r w:rsidRPr="00D63198">
              <w:rPr>
                <w:rStyle w:val="normaltextrun"/>
                <w:rFonts w:ascii="Arial" w:hAnsi="Arial" w:cs="Arial"/>
                <w:color w:val="000000"/>
                <w:highlight w:val="red"/>
                <w:shd w:val="clear" w:color="auto" w:fill="FFFFFF"/>
              </w:rPr>
              <w:t>To know what to do if I see something on the internet that makes me feel ‘funny in my tummy’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</w:tcBorders>
          </w:tcPr>
          <w:p w14:paraId="7BF18145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ADC3CD5" w14:textId="445B3ECB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-Body parts/sense</w:t>
            </w:r>
          </w:p>
          <w:p w14:paraId="7AF93504" w14:textId="7B84D27A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 xml:space="preserve">-What can our bodies do? </w:t>
            </w: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73CB85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15AC909" w14:textId="7DB6BF72" w:rsidR="00D63198" w:rsidRPr="00D63198" w:rsidRDefault="00D63198" w:rsidP="007E21B0">
            <w:pPr>
              <w:rPr>
                <w:rFonts w:ascii="Arial" w:hAnsi="Arial" w:cs="Arial"/>
                <w:b/>
                <w:bCs/>
                <w:bdr w:val="none" w:sz="0" w:space="0" w:color="auto" w:frame="1"/>
              </w:rPr>
            </w:pPr>
            <w:r w:rsidRPr="00D63198">
              <w:rPr>
                <w:rStyle w:val="normaltextrun"/>
                <w:rFonts w:ascii="Arial" w:hAnsi="Arial" w:cs="Arial"/>
                <w:b/>
                <w:bCs/>
                <w:bdr w:val="none" w:sz="0" w:space="0" w:color="auto" w:frame="1"/>
              </w:rPr>
              <w:t>NCETM Cardinality and Counting</w:t>
            </w:r>
          </w:p>
          <w:p w14:paraId="55386127" w14:textId="6F568CA3" w:rsidR="00D63198" w:rsidRPr="00D63198" w:rsidRDefault="00D63198" w:rsidP="00123B31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Tagging each object with one number word (1:1 counting) </w:t>
            </w:r>
          </w:p>
          <w:p w14:paraId="1F475AF5" w14:textId="48E2DEBE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9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3399"/>
            <w:vAlign w:val="center"/>
          </w:tcPr>
          <w:p w14:paraId="30936D7E" w14:textId="7B031E39" w:rsidR="00D63198" w:rsidRPr="00D63198" w:rsidRDefault="00D63198" w:rsidP="00CC7197">
            <w:pPr>
              <w:rPr>
                <w:rFonts w:ascii="Arial" w:eastAsia="Calibri Light" w:hAnsi="Arial" w:cs="Arial"/>
                <w:noProof/>
              </w:rPr>
            </w:pPr>
            <w:r w:rsidRPr="00D63198">
              <w:rPr>
                <w:rFonts w:ascii="Arial" w:eastAsia="Calibri Light" w:hAnsi="Arial" w:cs="Arial"/>
                <w:noProof/>
              </w:rPr>
              <w:t xml:space="preserve">Reading T4W text and introducing children to story map </w:t>
            </w:r>
          </w:p>
          <w:p w14:paraId="461462F2" w14:textId="3B41E860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Name writing </w:t>
            </w:r>
          </w:p>
          <w:p w14:paraId="3B3B7FBB" w14:textId="135E11EC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0B0D9C28" w14:textId="77777777" w:rsidTr="00D63198">
        <w:trPr>
          <w:trHeight w:val="205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1DD13E9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156E5AD8" w14:textId="6F3684CE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Music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066BE5A6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Nursery Rhyme of the Week</w:t>
            </w:r>
          </w:p>
          <w:p w14:paraId="7455BBDC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pitch of a tone sung by another person (‘pitch match’).</w:t>
            </w:r>
          </w:p>
          <w:p w14:paraId="1814EDB8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melodic shape (moving melody, such as up and down, down and up) of familiar songs.</w:t>
            </w:r>
          </w:p>
          <w:p w14:paraId="4951D49E" w14:textId="75F07CFD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Play instruments with increasing control to express their feelings and ideas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569EB8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13D336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C9A745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6E1082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57C4271" w14:textId="77777777" w:rsidR="00D63198" w:rsidRPr="00D63198" w:rsidRDefault="00D63198" w:rsidP="00CC7197">
            <w:pPr>
              <w:rPr>
                <w:rFonts w:ascii="Arial" w:eastAsia="Calibri Light" w:hAnsi="Arial" w:cs="Arial"/>
                <w:noProof/>
              </w:rPr>
            </w:pPr>
          </w:p>
        </w:tc>
      </w:tr>
      <w:tr w:rsidR="00D63198" w:rsidRPr="003131C0" w14:paraId="02DD82A4" w14:textId="0AD7617E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3EBF7A7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1E88AE2B" w14:textId="3308BB1C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color w:val="FFFFFF" w:themeColor="background1"/>
              </w:rPr>
              <w:t>P.E.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7C8E5BB1" w14:textId="0086188D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eastAsia="Arial" w:hAnsi="Arial" w:cs="Arial"/>
                <w:color w:val="FFFFFF" w:themeColor="background1"/>
              </w:rPr>
              <w:t>To move around safely in a space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609EB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B5D7C8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23CC8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315510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C3C631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73D4E52F" w14:textId="0896E7BF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06E975F8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455F5AE6" w14:textId="4CB6C307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R.E.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762F160A" w14:textId="27086BA2" w:rsidR="00D63198" w:rsidRPr="00D63198" w:rsidRDefault="00D63198" w:rsidP="48550F50">
            <w:pPr>
              <w:rPr>
                <w:rFonts w:ascii="Arial" w:eastAsia="Arial" w:hAnsi="Arial" w:cs="Arial"/>
                <w:color w:val="FFFFFF" w:themeColor="background1"/>
              </w:rPr>
            </w:pPr>
            <w:r w:rsidRPr="00D63198">
              <w:rPr>
                <w:rFonts w:ascii="Arial" w:hAnsi="Arial" w:cs="Arial"/>
              </w:rPr>
              <w:t>Families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6D6F2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C4DE5D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3772533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D8C3815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4548BB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291C39BB" w14:textId="1D03E635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969348F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64122EC9" w14:textId="2B58427A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PSHE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899B0E2" w14:textId="7EF6564B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239C1A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286EA9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29FB5E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EAF744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A3428A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5969C709" w14:textId="473C8651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ADF95AC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E7DC00D" w14:textId="08CD42B3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History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5848D02" w14:textId="77777777" w:rsidR="00D63198" w:rsidRPr="00D63198" w:rsidRDefault="00D63198" w:rsidP="007E21B0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 xml:space="preserve">What have we learnt to do so far? </w:t>
            </w:r>
          </w:p>
          <w:p w14:paraId="293D8106" w14:textId="092254F5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noProof/>
              </w:rPr>
              <w:t>Families over time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8B95E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0286C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F93B2F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868597F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F9B7A0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1809C51F" w14:textId="35194542" w:rsidTr="00D63198">
        <w:trPr>
          <w:trHeight w:val="138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EDA4831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19/9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1E4F2ED2" w14:textId="02DAA9F2" w:rsidR="00D63198" w:rsidRPr="00D63198" w:rsidRDefault="00D63198" w:rsidP="00D63198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Computing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169CF2BE" w14:textId="02260F79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E-</w:t>
            </w:r>
            <w:r w:rsidRPr="00D63198">
              <w:rPr>
                <w:rFonts w:ascii="Arial" w:hAnsi="Arial" w:cs="Arial"/>
                <w:highlight w:val="red"/>
              </w:rPr>
              <w:t>Safety-</w:t>
            </w:r>
            <w:r w:rsidRPr="00D63198">
              <w:rPr>
                <w:rFonts w:ascii="Arial" w:hAnsi="Arial" w:cs="Arial"/>
                <w:color w:val="000000"/>
                <w:highlight w:val="red"/>
                <w:shd w:val="clear" w:color="auto" w:fill="FFFFFF"/>
              </w:rPr>
              <w:t xml:space="preserve"> </w:t>
            </w:r>
            <w:r w:rsidRPr="00D63198">
              <w:rPr>
                <w:rStyle w:val="normaltextrun"/>
                <w:rFonts w:ascii="Arial" w:hAnsi="Arial" w:cs="Arial"/>
                <w:color w:val="000000"/>
                <w:highlight w:val="red"/>
                <w:shd w:val="clear" w:color="auto" w:fill="FFFFFF"/>
              </w:rPr>
              <w:t>To know what to do if I see something on the internet that makes me feel ‘funny in my tummy’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</w:tcBorders>
          </w:tcPr>
          <w:p w14:paraId="1E1933CC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E4EB9B" w14:textId="7C09E720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2F72A0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DF3B9A2" w14:textId="4ACF6AA3" w:rsidR="00D63198" w:rsidRPr="00D63198" w:rsidRDefault="00D63198" w:rsidP="007E21B0">
            <w:pPr>
              <w:rPr>
                <w:rStyle w:val="normaltextrun"/>
                <w:rFonts w:ascii="Arial" w:hAnsi="Arial" w:cs="Arial"/>
                <w:b/>
                <w:bCs/>
                <w:bdr w:val="none" w:sz="0" w:space="0" w:color="auto" w:frame="1"/>
              </w:rPr>
            </w:pPr>
            <w:r w:rsidRPr="00D63198">
              <w:rPr>
                <w:rStyle w:val="normaltextrun"/>
                <w:rFonts w:ascii="Arial" w:hAnsi="Arial" w:cs="Arial"/>
                <w:b/>
                <w:bCs/>
                <w:bdr w:val="none" w:sz="0" w:space="0" w:color="auto" w:frame="1"/>
              </w:rPr>
              <w:t>NCETM Cardinality and Counting</w:t>
            </w:r>
          </w:p>
          <w:p w14:paraId="123AD0D9" w14:textId="44AE63DA" w:rsidR="00D63198" w:rsidRPr="00D63198" w:rsidRDefault="00D63198" w:rsidP="007E21B0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Knowing the last number counted gives the total</w:t>
            </w:r>
          </w:p>
          <w:p w14:paraId="060BDEB1" w14:textId="2F40BEE3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9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3399"/>
            <w:vAlign w:val="center"/>
          </w:tcPr>
          <w:p w14:paraId="4A1AED34" w14:textId="409468FF" w:rsidR="00D63198" w:rsidRPr="00D63198" w:rsidRDefault="00D63198" w:rsidP="0060231E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eastAsia="Calibri Light" w:hAnsi="Arial" w:cs="Arial"/>
                <w:noProof/>
              </w:rPr>
              <w:t>Children learn the text using story map</w:t>
            </w:r>
          </w:p>
          <w:p w14:paraId="060AB2CB" w14:textId="7C68B800" w:rsidR="00D63198" w:rsidRPr="00D63198" w:rsidRDefault="00D63198" w:rsidP="0060231E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Name writing </w:t>
            </w:r>
          </w:p>
          <w:p w14:paraId="2582B6FE" w14:textId="50DDFCA6" w:rsidR="00D63198" w:rsidRPr="00D63198" w:rsidRDefault="00D63198" w:rsidP="0060231E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30065274" w14:textId="77777777" w:rsidTr="00D63198">
        <w:trPr>
          <w:trHeight w:val="136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A772DE7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3C0C6695" w14:textId="5DBD29DC" w:rsidR="00D63198" w:rsidRPr="00D63198" w:rsidRDefault="00D63198" w:rsidP="00CC7197">
            <w:pPr>
              <w:pStyle w:val="ListParagraph"/>
              <w:ind w:hanging="720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Music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3CFBB8DC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Nursery Rhyme of the Week</w:t>
            </w:r>
          </w:p>
          <w:p w14:paraId="1FEFA4E5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pitch of a tone sung by another person (‘pitch match’).</w:t>
            </w:r>
          </w:p>
          <w:p w14:paraId="479597EB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melodic shape (moving melody, such as up and down, down and up) of familiar songs.</w:t>
            </w:r>
          </w:p>
          <w:p w14:paraId="7B534FEA" w14:textId="77777777" w:rsidR="00123B31" w:rsidRDefault="00D63198" w:rsidP="00CC7197">
            <w:pPr>
              <w:pStyle w:val="ListParagraph"/>
              <w:ind w:hanging="681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Play instruments with increasing</w:t>
            </w:r>
          </w:p>
          <w:p w14:paraId="5928D447" w14:textId="664284D4" w:rsidR="00D63198" w:rsidRPr="00123B31" w:rsidRDefault="00D63198" w:rsidP="00123B31">
            <w:pPr>
              <w:pStyle w:val="ListParagraph"/>
              <w:ind w:left="0" w:firstLine="20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control to express their feelings an</w:t>
            </w:r>
            <w:r w:rsidR="00123B31">
              <w:rPr>
                <w:rFonts w:ascii="Arial" w:hAnsi="Arial" w:cs="Arial"/>
              </w:rPr>
              <w:t xml:space="preserve">d </w:t>
            </w:r>
            <w:r w:rsidRPr="00123B31">
              <w:rPr>
                <w:rFonts w:ascii="Arial" w:hAnsi="Arial" w:cs="Arial"/>
              </w:rPr>
              <w:t>ideas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648E13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2AB200E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F998EB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76C556D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15F935" w14:textId="77777777" w:rsidR="00D63198" w:rsidRPr="00D63198" w:rsidRDefault="00D63198" w:rsidP="00CC7197">
            <w:pPr>
              <w:rPr>
                <w:rFonts w:ascii="Arial" w:eastAsia="Calibri Light" w:hAnsi="Arial" w:cs="Arial"/>
                <w:noProof/>
              </w:rPr>
            </w:pPr>
          </w:p>
        </w:tc>
      </w:tr>
      <w:tr w:rsidR="00D63198" w:rsidRPr="003131C0" w14:paraId="02E28457" w14:textId="77777777" w:rsidTr="00D63198">
        <w:trPr>
          <w:trHeight w:val="136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D95EAB4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382C0FAA" w14:textId="5354ACE9" w:rsidR="00D63198" w:rsidRPr="00D63198" w:rsidRDefault="00D63198" w:rsidP="00CC7197">
            <w:pPr>
              <w:pStyle w:val="ListParagraph"/>
              <w:ind w:hanging="720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color w:val="FFFFFF" w:themeColor="background1"/>
              </w:rPr>
              <w:t>P.E.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7B59EEED" w14:textId="5A3901FD" w:rsidR="00D63198" w:rsidRPr="00D63198" w:rsidRDefault="00D63198" w:rsidP="00CC7197">
            <w:pPr>
              <w:pStyle w:val="ListParagraph"/>
              <w:ind w:hanging="681"/>
              <w:rPr>
                <w:rFonts w:ascii="Arial" w:hAnsi="Arial" w:cs="Arial"/>
              </w:rPr>
            </w:pPr>
            <w:r w:rsidRPr="00D63198">
              <w:rPr>
                <w:rFonts w:ascii="Arial" w:eastAsia="Arial" w:hAnsi="Arial" w:cs="Arial"/>
                <w:color w:val="FFFFFF" w:themeColor="background1"/>
              </w:rPr>
              <w:t xml:space="preserve">To follow instructions and stop safely 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2FFDE6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2C2784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F4A6F4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B5BABB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2C962DE" w14:textId="77777777" w:rsidR="00D63198" w:rsidRPr="00D63198" w:rsidRDefault="00D63198" w:rsidP="00CC7197">
            <w:pPr>
              <w:rPr>
                <w:rFonts w:ascii="Arial" w:eastAsia="Calibri Light" w:hAnsi="Arial" w:cs="Arial"/>
                <w:noProof/>
              </w:rPr>
            </w:pPr>
          </w:p>
        </w:tc>
      </w:tr>
      <w:tr w:rsidR="00D63198" w:rsidRPr="003131C0" w14:paraId="0D195B18" w14:textId="22B2E2BA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9DBE671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14244F06" w14:textId="33D4175A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R.E.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4FF86814" w14:textId="483791A3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Friends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BDAB60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6428C4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7CA519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79370E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B0B2BE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0DC9DF83" w14:textId="6CC5ED33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0C85102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3FD8706D" w14:textId="680E178D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PSHE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6D5DD000" w14:textId="4663A216" w:rsidR="00D63198" w:rsidRPr="00D63198" w:rsidRDefault="00D63198" w:rsidP="48550F50">
            <w:pPr>
              <w:rPr>
                <w:rFonts w:ascii="Arial" w:eastAsia="Arial" w:hAnsi="Arial" w:cs="Arial"/>
                <w:color w:val="FFFFFF" w:themeColor="background1"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017800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657656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1798F05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C69B6E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29B6FE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1E825A65" w14:textId="5B5DCC51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490646F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530AA337" w14:textId="77777777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Geography</w:t>
            </w:r>
          </w:p>
          <w:p w14:paraId="0269A083" w14:textId="5A244680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noProof/>
              </w:rPr>
              <w:t xml:space="preserve"> 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CB18E51" w14:textId="77777777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Local area/Maps/Walk around the school</w:t>
            </w:r>
          </w:p>
          <w:p w14:paraId="293F7F2F" w14:textId="02AD8FE6" w:rsidR="00D63198" w:rsidRPr="00D63198" w:rsidRDefault="00D63198" w:rsidP="00CC7197">
            <w:pPr>
              <w:rPr>
                <w:rFonts w:ascii="Arial" w:hAnsi="Arial" w:cs="Arial"/>
                <w:color w:val="FFFFFF" w:themeColor="background1"/>
              </w:rPr>
            </w:pPr>
            <w:r w:rsidRPr="00D63198">
              <w:rPr>
                <w:rFonts w:ascii="Arial" w:hAnsi="Arial" w:cs="Arial"/>
              </w:rPr>
              <w:t>How we travel to school/Making maps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FEED65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5E5F276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193909A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60A4999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743969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16A3D2E7" w14:textId="5DCB4E47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09D2895F" w14:textId="77777777" w:rsidR="00D63198" w:rsidRPr="00D63198" w:rsidRDefault="00D63198" w:rsidP="00D66F5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6CECA939" w14:textId="6731C42F" w:rsidR="00D63198" w:rsidRPr="00D63198" w:rsidRDefault="00D63198" w:rsidP="00CC719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Computing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4E24D3E3" w14:textId="69F681E7" w:rsidR="00D63198" w:rsidRPr="00D63198" w:rsidRDefault="00D63198" w:rsidP="00CC7197">
            <w:pPr>
              <w:rPr>
                <w:rFonts w:ascii="Arial" w:hAnsi="Arial" w:cs="Arial"/>
                <w:color w:val="FFFFFF" w:themeColor="background1"/>
              </w:rPr>
            </w:pPr>
            <w:r w:rsidRPr="00D63198">
              <w:rPr>
                <w:rFonts w:ascii="Arial" w:hAnsi="Arial" w:cs="Arial"/>
              </w:rPr>
              <w:t xml:space="preserve">To put things in the right order-Sequencing 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E17FC2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6EF1C93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283134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789CFC6" w14:textId="77777777" w:rsidR="00D63198" w:rsidRPr="00D63198" w:rsidRDefault="00D63198" w:rsidP="00CC7197">
            <w:pPr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86F187" w14:textId="77777777" w:rsidR="00D63198" w:rsidRPr="00D63198" w:rsidRDefault="00D63198" w:rsidP="00CC7197">
            <w:pPr>
              <w:rPr>
                <w:rFonts w:ascii="Arial" w:hAnsi="Arial" w:cs="Arial"/>
                <w:noProof/>
              </w:rPr>
            </w:pPr>
          </w:p>
        </w:tc>
      </w:tr>
      <w:tr w:rsidR="00D63198" w:rsidRPr="003131C0" w14:paraId="6F8A108D" w14:textId="6E1721A6" w:rsidTr="00D63198">
        <w:trPr>
          <w:trHeight w:val="104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ADB32F6" w14:textId="092DF74E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>
              <w:t>6/10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6676F3C7" w14:textId="4A1ED225" w:rsidR="00D63198" w:rsidRPr="00D63198" w:rsidRDefault="00D63198" w:rsidP="00E64BC7">
            <w:pPr>
              <w:ind w:left="308"/>
              <w:rPr>
                <w:rFonts w:ascii="Arial" w:hAnsi="Arial" w:cs="Arial"/>
                <w:color w:val="000000" w:themeColor="text1"/>
              </w:rPr>
            </w:pPr>
            <w:r w:rsidRPr="00D63198">
              <w:rPr>
                <w:rFonts w:ascii="Arial" w:hAnsi="Arial" w:cs="Arial"/>
              </w:rPr>
              <w:t>Music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1B70A4A5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Nursery Rhyme of the Week</w:t>
            </w:r>
          </w:p>
          <w:p w14:paraId="4B690131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pitch of a tone sung by another person (‘pitch match’).</w:t>
            </w:r>
          </w:p>
          <w:p w14:paraId="165F97EF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melodic shape (moving melody, such as up and down, down and up) of familiar songs.</w:t>
            </w:r>
          </w:p>
          <w:p w14:paraId="5CAEA969" w14:textId="6C546B36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Play instruments with increasing control to express their feelings and ideas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</w:tcBorders>
          </w:tcPr>
          <w:p w14:paraId="33A5F7C3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1ECCC9" w14:textId="22F4C451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5A2DF70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4EF05B1" w14:textId="437513B9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  <w:r w:rsidRPr="00D63198">
              <w:rPr>
                <w:rFonts w:ascii="Arial" w:hAnsi="Arial" w:cs="Arial"/>
                <w:b/>
                <w:color w:val="000000" w:themeColor="text1"/>
              </w:rPr>
              <w:t>Just like Me: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D63198">
              <w:rPr>
                <w:rFonts w:ascii="Arial" w:hAnsi="Arial" w:cs="Arial"/>
                <w:b/>
                <w:color w:val="000000" w:themeColor="text1"/>
              </w:rPr>
              <w:t>White Rose-</w:t>
            </w:r>
            <w:r w:rsidRPr="00D63198">
              <w:rPr>
                <w:rFonts w:ascii="Arial" w:hAnsi="Arial" w:cs="Arial"/>
                <w:color w:val="000000" w:themeColor="text1"/>
              </w:rPr>
              <w:t>Matching and Sorting</w:t>
            </w:r>
          </w:p>
          <w:p w14:paraId="39238DFB" w14:textId="77777777" w:rsidR="00D63198" w:rsidRPr="00D63198" w:rsidRDefault="00D63198" w:rsidP="00E64BC7">
            <w:pPr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</w:pPr>
          </w:p>
          <w:p w14:paraId="3FDB644D" w14:textId="240AA8C2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 xml:space="preserve">Comparing amounts 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 xml:space="preserve">- More than/ less than 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 Identifying equal groups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 xml:space="preserve">- Comparing </w:t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lastRenderedPageBreak/>
              <w:t>numbers and reasoning</w:t>
            </w:r>
          </w:p>
        </w:tc>
        <w:tc>
          <w:tcPr>
            <w:tcW w:w="79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3399"/>
            <w:vAlign w:val="center"/>
          </w:tcPr>
          <w:p w14:paraId="744E92CE" w14:textId="071878C6" w:rsidR="00D63198" w:rsidRPr="00D63198" w:rsidRDefault="00D63198" w:rsidP="00E64BC7">
            <w:pPr>
              <w:rPr>
                <w:rFonts w:ascii="Arial" w:eastAsia="Calibri Light" w:hAnsi="Arial" w:cs="Arial"/>
                <w:bCs/>
              </w:rPr>
            </w:pPr>
            <w:r w:rsidRPr="00D63198">
              <w:rPr>
                <w:rFonts w:ascii="Arial" w:eastAsia="Calibri Light" w:hAnsi="Arial" w:cs="Arial"/>
                <w:bCs/>
              </w:rPr>
              <w:lastRenderedPageBreak/>
              <w:t xml:space="preserve">Film children retelling the story </w:t>
            </w:r>
          </w:p>
          <w:p w14:paraId="1C384AA7" w14:textId="77777777" w:rsidR="00D63198" w:rsidRPr="00D63198" w:rsidRDefault="00D63198" w:rsidP="0060231E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Name writing </w:t>
            </w:r>
          </w:p>
          <w:p w14:paraId="53B32FA9" w14:textId="77777777" w:rsidR="00D63198" w:rsidRPr="00D63198" w:rsidRDefault="00D63198" w:rsidP="00E64BC7">
            <w:pPr>
              <w:rPr>
                <w:rFonts w:ascii="Arial" w:hAnsi="Arial" w:cs="Arial"/>
              </w:rPr>
            </w:pPr>
          </w:p>
          <w:p w14:paraId="0872D0B3" w14:textId="01698C7B" w:rsidR="00D63198" w:rsidRPr="00D63198" w:rsidRDefault="00D63198" w:rsidP="00E64BC7">
            <w:pPr>
              <w:rPr>
                <w:rFonts w:ascii="Arial" w:hAnsi="Arial" w:cs="Arial"/>
              </w:rPr>
            </w:pPr>
          </w:p>
        </w:tc>
      </w:tr>
      <w:tr w:rsidR="00D63198" w:rsidRPr="003131C0" w14:paraId="5F31C572" w14:textId="77777777" w:rsidTr="00D63198">
        <w:trPr>
          <w:trHeight w:val="10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9A6DA96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4E01A555" w14:textId="479DFE05" w:rsidR="00D63198" w:rsidRPr="00D63198" w:rsidRDefault="00D63198" w:rsidP="00E64BC7">
            <w:pPr>
              <w:ind w:left="308" w:hanging="308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color w:val="FFFFFF" w:themeColor="background1"/>
              </w:rPr>
              <w:t>P.E.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111CAB33" w14:textId="7DDD51E3" w:rsidR="00D63198" w:rsidRPr="00D63198" w:rsidRDefault="00D63198" w:rsidP="00D63198">
            <w:pPr>
              <w:rPr>
                <w:rFonts w:ascii="Arial" w:hAnsi="Arial" w:cs="Arial"/>
              </w:rPr>
            </w:pPr>
            <w:r w:rsidRPr="00D63198">
              <w:rPr>
                <w:rFonts w:ascii="Arial" w:eastAsia="Arial" w:hAnsi="Arial" w:cs="Arial"/>
                <w:color w:val="FFFFFF" w:themeColor="background1"/>
              </w:rPr>
              <w:t xml:space="preserve">To stop safely and develop control when using equipment 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E07D00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2828B1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DADD0E9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3466D7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5A2B09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</w:rPr>
            </w:pPr>
          </w:p>
        </w:tc>
      </w:tr>
      <w:tr w:rsidR="00D63198" w:rsidRPr="003131C0" w14:paraId="24EEDE80" w14:textId="77777777" w:rsidTr="00D63198">
        <w:trPr>
          <w:trHeight w:val="10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37083B4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03EA60E2" w14:textId="285066E6" w:rsidR="00D63198" w:rsidRPr="00D63198" w:rsidRDefault="00D63198" w:rsidP="00E64BC7">
            <w:pPr>
              <w:ind w:left="308" w:hanging="308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R.E.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5E794956" w14:textId="197668C5" w:rsidR="00D63198" w:rsidRPr="00D63198" w:rsidRDefault="00D63198" w:rsidP="00E64BC7">
            <w:pPr>
              <w:ind w:left="308" w:hanging="269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Role Models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FF43E1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DBEE32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44DDDE4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4632B2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2139959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</w:rPr>
            </w:pPr>
          </w:p>
        </w:tc>
      </w:tr>
      <w:tr w:rsidR="00D63198" w:rsidRPr="003131C0" w14:paraId="6031F98F" w14:textId="77777777" w:rsidTr="00D63198">
        <w:trPr>
          <w:trHeight w:val="10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ADA8EF1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4EB94F0" w14:textId="3EBD531E" w:rsidR="00D63198" w:rsidRPr="00D63198" w:rsidRDefault="00D63198" w:rsidP="00E64BC7">
            <w:pPr>
              <w:ind w:left="308" w:hanging="308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PSHE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DAAA777" w14:textId="77BE5AFD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E75A13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773635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C678F02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E60E07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3B4F543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</w:rPr>
            </w:pPr>
          </w:p>
        </w:tc>
      </w:tr>
      <w:tr w:rsidR="00D63198" w:rsidRPr="003131C0" w14:paraId="37368BE4" w14:textId="33A58C78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B5555FA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53D03927" w14:textId="30571E19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Computing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762D6521" w14:textId="192A7170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To put things in the right order-Sequencing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8DACA2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4249041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9BED971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468198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14:paraId="710A97BB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D63198" w:rsidRPr="003131C0" w14:paraId="12BE1C4B" w14:textId="69E76D19" w:rsidTr="00D63198">
        <w:trPr>
          <w:trHeight w:val="42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1B9F8C3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3/10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6897B313" w14:textId="2769BA55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  <w:r w:rsidRPr="00D63198">
              <w:rPr>
                <w:rFonts w:ascii="Arial" w:hAnsi="Arial" w:cs="Arial"/>
              </w:rPr>
              <w:t>Music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1E1E117E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Nursery Rhyme of the Week</w:t>
            </w:r>
          </w:p>
          <w:p w14:paraId="0291D49C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pitch of a tone sung by another person (‘pitch match’).</w:t>
            </w:r>
          </w:p>
          <w:p w14:paraId="2F96233D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melodic shape (moving melody, such as up and down, down and up) of familiar songs.</w:t>
            </w:r>
          </w:p>
          <w:p w14:paraId="24F71F79" w14:textId="2DD2A85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  <w:r w:rsidRPr="00D63198">
              <w:rPr>
                <w:rFonts w:ascii="Arial" w:hAnsi="Arial" w:cs="Arial"/>
              </w:rPr>
              <w:t>Play instruments with increasing control to express their feelings and ideas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</w:tcBorders>
          </w:tcPr>
          <w:p w14:paraId="377F2E17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17E69F" w14:textId="231C1D7C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0F7396E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7C7ED3E" w14:textId="3640BF15" w:rsidR="00D63198" w:rsidRPr="00D63198" w:rsidRDefault="00D63198" w:rsidP="00E64BC7">
            <w:pPr>
              <w:jc w:val="both"/>
              <w:rPr>
                <w:rFonts w:ascii="Arial" w:hAnsi="Arial" w:cs="Arial"/>
              </w:rPr>
            </w:pP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Compare size, mass and capacity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-recognising attributes (long vs tall, small vs short etc.)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 xml:space="preserve">-comparing amounts with the same starting point </w:t>
            </w:r>
            <w:r w:rsidRPr="00D63198">
              <w:rPr>
                <w:rFonts w:ascii="Arial" w:hAnsi="Arial" w:cs="Arial"/>
                <w:shd w:val="clear" w:color="auto" w:fill="FFFFFF"/>
              </w:rPr>
              <w:br/>
            </w:r>
          </w:p>
        </w:tc>
        <w:tc>
          <w:tcPr>
            <w:tcW w:w="79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3399"/>
            <w:vAlign w:val="center"/>
          </w:tcPr>
          <w:p w14:paraId="7E6AC6C8" w14:textId="2300D411" w:rsidR="00D63198" w:rsidRPr="00D63198" w:rsidRDefault="00D63198" w:rsidP="0060231E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D63198">
              <w:rPr>
                <w:rFonts w:ascii="Arial" w:hAnsi="Arial" w:cs="Arial"/>
                <w:bCs/>
                <w:color w:val="000000" w:themeColor="text1"/>
              </w:rPr>
              <w:t xml:space="preserve">Create own story maps-adults to annotate </w:t>
            </w:r>
          </w:p>
          <w:p w14:paraId="6158E8F4" w14:textId="77777777" w:rsidR="00D63198" w:rsidRPr="00D63198" w:rsidRDefault="00D63198" w:rsidP="0060231E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Name writing </w:t>
            </w:r>
          </w:p>
          <w:p w14:paraId="6E5155F6" w14:textId="36949D7E" w:rsidR="00D63198" w:rsidRPr="00D63198" w:rsidRDefault="00D63198" w:rsidP="0060231E">
            <w:pPr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D63198" w:rsidRPr="003131C0" w14:paraId="42D111EE" w14:textId="77777777" w:rsidTr="00D63198">
        <w:trPr>
          <w:trHeight w:val="4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D6D34DC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2FD608BD" w14:textId="21DC3AA7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color w:val="FFFFFF" w:themeColor="background1"/>
              </w:rPr>
              <w:t>P.E.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F5496" w:themeFill="accent1" w:themeFillShade="BF"/>
            <w:vAlign w:val="center"/>
          </w:tcPr>
          <w:p w14:paraId="6191E172" w14:textId="04831497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eastAsia="Arial" w:hAnsi="Arial" w:cs="Arial"/>
                <w:color w:val="FFFFFF" w:themeColor="background1"/>
              </w:rPr>
              <w:t>To follow instructions and play safely as a group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82ABA8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4000C53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0E579C8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7DDF3F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EA5BD1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  <w:i/>
                <w:iCs/>
              </w:rPr>
            </w:pPr>
          </w:p>
        </w:tc>
      </w:tr>
      <w:tr w:rsidR="00D63198" w:rsidRPr="003131C0" w14:paraId="4994E1DF" w14:textId="77777777" w:rsidTr="00D63198">
        <w:trPr>
          <w:trHeight w:val="4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9A9A95B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4BDFFAFD" w14:textId="7366176B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R.E.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2CD2F65B" w14:textId="63BF4522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Jesus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41C2EC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9DFA49C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3BADC72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2A7F135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DD5864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  <w:i/>
                <w:iCs/>
              </w:rPr>
            </w:pPr>
          </w:p>
        </w:tc>
      </w:tr>
      <w:tr w:rsidR="00D63198" w:rsidRPr="003131C0" w14:paraId="3298A1AB" w14:textId="77777777" w:rsidTr="00D63198">
        <w:trPr>
          <w:trHeight w:val="4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FAA1747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C54174B" w14:textId="1E1BCF89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PSHE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6B4BF4E1" w14:textId="01179E20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FE3FC4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3E12EED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0D20314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3CCECF6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7AB52E9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  <w:i/>
                <w:iCs/>
              </w:rPr>
            </w:pPr>
          </w:p>
        </w:tc>
      </w:tr>
      <w:tr w:rsidR="00D63198" w:rsidRPr="003131C0" w14:paraId="6239AC99" w14:textId="77777777" w:rsidTr="00D63198">
        <w:trPr>
          <w:trHeight w:val="42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47EDB9D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9C1A658" w14:textId="3435221D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Geography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2E73180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 xml:space="preserve">Our Community </w:t>
            </w:r>
          </w:p>
          <w:p w14:paraId="31BBDC3F" w14:textId="4A62BBB7" w:rsidR="00D63198" w:rsidRPr="00D63198" w:rsidRDefault="00D63198" w:rsidP="00E64BC7">
            <w:pPr>
              <w:rPr>
                <w:rFonts w:ascii="Arial" w:eastAsia="Arial" w:hAnsi="Arial" w:cs="Arial"/>
                <w:color w:val="FFFFFF" w:themeColor="background1"/>
              </w:rPr>
            </w:pPr>
            <w:r w:rsidRPr="00D63198">
              <w:rPr>
                <w:rFonts w:ascii="Arial" w:hAnsi="Arial" w:cs="Arial"/>
                <w:noProof/>
              </w:rPr>
              <w:t>Emergency Services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FD17EF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8BE466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7C5D5D9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BA9D9E5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E190DF8" w14:textId="77777777" w:rsidR="00D63198" w:rsidRPr="00D63198" w:rsidRDefault="00D63198" w:rsidP="00E64BC7">
            <w:pPr>
              <w:rPr>
                <w:rFonts w:ascii="Arial" w:eastAsia="Calibri Light" w:hAnsi="Arial" w:cs="Arial"/>
                <w:bCs/>
                <w:i/>
                <w:iCs/>
              </w:rPr>
            </w:pPr>
          </w:p>
        </w:tc>
      </w:tr>
      <w:tr w:rsidR="00D63198" w:rsidRPr="003131C0" w14:paraId="495C120A" w14:textId="54AD269C" w:rsidTr="00D63198">
        <w:trPr>
          <w:trHeight w:val="131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C2DDB1E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763BC7BD" w14:textId="425AC387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Computing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6E6AA68D" w14:textId="2F0BF88C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To read an e-book/Know how to navigate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846A09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E483A8" w14:textId="77777777" w:rsidR="00D63198" w:rsidRPr="00D63198" w:rsidRDefault="00D63198" w:rsidP="00E64BC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F9B9A33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14:paraId="7BF3C07A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14:paraId="11AF16E6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D63198" w:rsidRPr="003131C0" w14:paraId="0927EEAF" w14:textId="0D5D9FEC" w:rsidTr="00D63198">
        <w:trPr>
          <w:trHeight w:val="70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783C58D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10/10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1D8D1892" w14:textId="0A4A4C34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Music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5F5A2BD3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Nursery Rhyme of the Week</w:t>
            </w:r>
          </w:p>
          <w:p w14:paraId="21501BB1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pitch of a tone sung by another person (‘pitch match’).</w:t>
            </w:r>
          </w:p>
          <w:p w14:paraId="19430735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melodic shape (moving melody, such as up and down, down and up) of familiar songs.</w:t>
            </w:r>
          </w:p>
          <w:p w14:paraId="64FCEB6A" w14:textId="3B782EAE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Play instruments with increasing control to express their feelings and ideas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bottom w:val="single" w:sz="18" w:space="0" w:color="auto"/>
            </w:tcBorders>
          </w:tcPr>
          <w:p w14:paraId="55E03845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1B132B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-Seasons</w:t>
            </w:r>
          </w:p>
          <w:p w14:paraId="15DB8516" w14:textId="022D3A59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-Comparing trees during the Seasons</w:t>
            </w: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18D648D" w14:textId="77777777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677D66B" w14:textId="4E69B4CA" w:rsidR="00D63198" w:rsidRPr="00D63198" w:rsidRDefault="00D63198" w:rsidP="00E64BC7">
            <w:pPr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</w:pP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3. Compare size, mass and capacity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</w:p>
          <w:p w14:paraId="12575138" w14:textId="7C474D92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 xml:space="preserve">- pouring same and different volumes </w:t>
            </w:r>
            <w:r w:rsidRPr="00D63198">
              <w:rPr>
                <w:rStyle w:val="scxw20841122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 greater pull = greater mass (see-saw, heavy/light bag etc.)</w:t>
            </w:r>
          </w:p>
        </w:tc>
        <w:tc>
          <w:tcPr>
            <w:tcW w:w="79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3399"/>
            <w:vAlign w:val="center"/>
          </w:tcPr>
          <w:p w14:paraId="00ECB06C" w14:textId="77777777" w:rsidR="00D63198" w:rsidRPr="00D63198" w:rsidRDefault="00D63198" w:rsidP="0060231E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D63198">
              <w:rPr>
                <w:rFonts w:ascii="Arial" w:hAnsi="Arial" w:cs="Arial"/>
                <w:bCs/>
                <w:color w:val="000000" w:themeColor="text1"/>
              </w:rPr>
              <w:t>Labelling owls</w:t>
            </w:r>
          </w:p>
          <w:p w14:paraId="1338CD78" w14:textId="77777777" w:rsidR="00D63198" w:rsidRPr="00D63198" w:rsidRDefault="00D63198" w:rsidP="0060231E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Name writing </w:t>
            </w:r>
          </w:p>
          <w:p w14:paraId="5BCCE2BF" w14:textId="2AEDD40D" w:rsidR="00D63198" w:rsidRPr="00D63198" w:rsidRDefault="00D63198" w:rsidP="0060231E">
            <w:pPr>
              <w:rPr>
                <w:rFonts w:ascii="Arial" w:hAnsi="Arial" w:cs="Arial"/>
                <w:bCs/>
              </w:rPr>
            </w:pPr>
          </w:p>
        </w:tc>
      </w:tr>
      <w:tr w:rsidR="00D63198" w:rsidRPr="003131C0" w14:paraId="49B1889D" w14:textId="77777777" w:rsidTr="00D63198">
        <w:trPr>
          <w:trHeight w:val="68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0F549928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472C4" w:themeFill="accent1"/>
            <w:vAlign w:val="center"/>
          </w:tcPr>
          <w:p w14:paraId="4B76DBF7" w14:textId="7E1A4B3A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color w:val="FFFFFF" w:themeColor="background1"/>
              </w:rPr>
              <w:t>P.E.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472C4" w:themeFill="accent1"/>
            <w:vAlign w:val="center"/>
          </w:tcPr>
          <w:p w14:paraId="3B843FD1" w14:textId="08BBBC5A" w:rsidR="00D63198" w:rsidRPr="00D63198" w:rsidRDefault="00D63198" w:rsidP="00E64BC7">
            <w:pPr>
              <w:rPr>
                <w:rFonts w:ascii="Arial" w:hAnsi="Arial" w:cs="Arial"/>
                <w:color w:val="FFFFFF" w:themeColor="background1"/>
              </w:rPr>
            </w:pPr>
            <w:r w:rsidRPr="00D63198">
              <w:rPr>
                <w:rFonts w:ascii="Arial" w:eastAsia="Arial" w:hAnsi="Arial" w:cs="Arial"/>
                <w:color w:val="FFFFFF" w:themeColor="background1"/>
              </w:rPr>
              <w:t>To follow a path and take turns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90F5D0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33311F0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9441B2D" w14:textId="77777777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D351E9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FA12D7" w14:textId="77777777" w:rsidR="00D63198" w:rsidRPr="00D63198" w:rsidRDefault="00D63198" w:rsidP="00E64BC7">
            <w:pPr>
              <w:rPr>
                <w:rFonts w:ascii="Arial" w:eastAsia="Calibri Light" w:hAnsi="Arial" w:cs="Arial"/>
              </w:rPr>
            </w:pPr>
          </w:p>
        </w:tc>
      </w:tr>
      <w:tr w:rsidR="00D63198" w:rsidRPr="003131C0" w14:paraId="19D74FBA" w14:textId="77777777" w:rsidTr="00D63198">
        <w:trPr>
          <w:trHeight w:val="68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AD2C5F4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13380E85" w14:textId="12E8F321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R.E. 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14:paraId="4300F017" w14:textId="3216AE99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Jesus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078304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39F011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EBB9E2E" w14:textId="77777777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B03B06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D5602C" w14:textId="77777777" w:rsidR="00D63198" w:rsidRPr="00D63198" w:rsidRDefault="00D63198" w:rsidP="00E64BC7">
            <w:pPr>
              <w:rPr>
                <w:rFonts w:ascii="Arial" w:eastAsia="Calibri Light" w:hAnsi="Arial" w:cs="Arial"/>
              </w:rPr>
            </w:pPr>
          </w:p>
        </w:tc>
      </w:tr>
      <w:tr w:rsidR="00D63198" w:rsidRPr="003131C0" w14:paraId="791762B0" w14:textId="77777777" w:rsidTr="00D63198">
        <w:trPr>
          <w:trHeight w:val="68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41A60F1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974101B" w14:textId="2BA001C3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PSHE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3305FD9B" w14:textId="53FE4B7C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DEE71F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555280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D4AC1DB" w14:textId="77777777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7FBC1BA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43EE3C" w14:textId="77777777" w:rsidR="00D63198" w:rsidRPr="00D63198" w:rsidRDefault="00D63198" w:rsidP="00E64BC7">
            <w:pPr>
              <w:rPr>
                <w:rFonts w:ascii="Arial" w:eastAsia="Calibri Light" w:hAnsi="Arial" w:cs="Arial"/>
              </w:rPr>
            </w:pPr>
          </w:p>
        </w:tc>
      </w:tr>
      <w:tr w:rsidR="00D63198" w:rsidRPr="003131C0" w14:paraId="32EC1D48" w14:textId="77777777" w:rsidTr="00D63198">
        <w:trPr>
          <w:trHeight w:val="68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131F38D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1F78A32A" w14:textId="44185918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noProof/>
              </w:rPr>
              <w:t>Art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44591435" w14:textId="3A58D96C" w:rsidR="00D63198" w:rsidRPr="00D63198" w:rsidRDefault="00D63198" w:rsidP="00E64BC7">
            <w:pPr>
              <w:rPr>
                <w:rFonts w:ascii="Arial" w:eastAsia="Arial" w:hAnsi="Arial" w:cs="Arial"/>
                <w:color w:val="FFFFFF" w:themeColor="background1"/>
              </w:rPr>
            </w:pPr>
            <w:r w:rsidRPr="00D63198">
              <w:rPr>
                <w:rFonts w:ascii="Arial" w:hAnsi="Arial" w:cs="Arial"/>
                <w:noProof/>
              </w:rPr>
              <w:t>Artist of the Week- Picasso (</w:t>
            </w:r>
            <w:r w:rsidRPr="00D63198">
              <w:rPr>
                <w:rStyle w:val="eop"/>
                <w:rFonts w:ascii="Arial" w:hAnsi="Arial" w:cs="Arial"/>
                <w:color w:val="000000"/>
              </w:rPr>
              <w:t xml:space="preserve">PKC Sessions) 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6900A2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4A1659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84849D2" w14:textId="77777777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844CFEF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E9EB14" w14:textId="77777777" w:rsidR="00D63198" w:rsidRPr="00D63198" w:rsidRDefault="00D63198" w:rsidP="00E64BC7">
            <w:pPr>
              <w:rPr>
                <w:rFonts w:ascii="Arial" w:eastAsia="Calibri Light" w:hAnsi="Arial" w:cs="Arial"/>
              </w:rPr>
            </w:pPr>
          </w:p>
        </w:tc>
      </w:tr>
      <w:tr w:rsidR="00D63198" w:rsidRPr="003131C0" w14:paraId="786A79C7" w14:textId="77777777" w:rsidTr="00D63198">
        <w:trPr>
          <w:trHeight w:val="68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72C23C8" w14:textId="77777777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407BBFE7" w14:textId="1134643C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  <w:noProof/>
              </w:rPr>
              <w:t>Computing</w:t>
            </w:r>
          </w:p>
        </w:tc>
        <w:tc>
          <w:tcPr>
            <w:tcW w:w="17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63657437" w14:textId="780C8AE4" w:rsidR="00D63198" w:rsidRPr="00D63198" w:rsidRDefault="00D63198" w:rsidP="00E64BC7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To read an e-book/Know how to navigate</w:t>
            </w:r>
          </w:p>
        </w:tc>
        <w:tc>
          <w:tcPr>
            <w:tcW w:w="12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284389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1B3CBA5" w14:textId="77777777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998297F" w14:textId="77777777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7CBB97" w14:textId="77777777" w:rsidR="00D63198" w:rsidRPr="00D63198" w:rsidRDefault="00D63198" w:rsidP="00E64BC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5354A26" w14:textId="77777777" w:rsidR="00D63198" w:rsidRPr="00D63198" w:rsidRDefault="00D63198" w:rsidP="00E64BC7">
            <w:pPr>
              <w:rPr>
                <w:rFonts w:ascii="Arial" w:eastAsia="Calibri Light" w:hAnsi="Arial" w:cs="Arial"/>
              </w:rPr>
            </w:pPr>
          </w:p>
        </w:tc>
      </w:tr>
      <w:tr w:rsidR="00D63198" w:rsidRPr="003131C0" w14:paraId="0095321D" w14:textId="77777777" w:rsidTr="00D63198">
        <w:trPr>
          <w:cantSplit/>
          <w:trHeight w:val="331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6FF5616" w14:textId="6C60A133" w:rsidR="00D63198" w:rsidRPr="00D63198" w:rsidRDefault="00D63198" w:rsidP="00E64BC7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17/10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05A33C3C" w14:textId="4317D5B1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Music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046DB4C8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Nursery Rhyme of the Week</w:t>
            </w:r>
          </w:p>
          <w:p w14:paraId="7FBD0916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pitch of a tone sung by another person (‘pitch match’).</w:t>
            </w:r>
          </w:p>
          <w:p w14:paraId="1212862F" w14:textId="77777777" w:rsidR="00D63198" w:rsidRPr="00D63198" w:rsidRDefault="00D63198" w:rsidP="00B47A28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>Sing the melodic shape (moving melody, such as up and down, down and up) of familiar songs.</w:t>
            </w:r>
          </w:p>
          <w:p w14:paraId="4945F0B2" w14:textId="6BB26FD8" w:rsidR="00D63198" w:rsidRPr="00D63198" w:rsidRDefault="00D63198" w:rsidP="00E64BC7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Play instruments with increasing control to express their feelings and ideas</w:t>
            </w:r>
          </w:p>
        </w:tc>
        <w:tc>
          <w:tcPr>
            <w:tcW w:w="61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92B424" w14:textId="77777777" w:rsidR="00D63198" w:rsidRPr="00D63198" w:rsidRDefault="00D63198" w:rsidP="00F6335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B2FBBAD" w14:textId="69053A19" w:rsidR="00D63198" w:rsidRPr="00D63198" w:rsidRDefault="00D63198" w:rsidP="00E64B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113F9B9D" w14:textId="1F4C8FC9" w:rsidR="00D63198" w:rsidRPr="00D63198" w:rsidRDefault="00D63198" w:rsidP="00E64BC7">
            <w:pPr>
              <w:rPr>
                <w:rFonts w:ascii="Arial" w:hAnsi="Arial" w:cs="Arial"/>
                <w:b/>
              </w:rPr>
            </w:pP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4. Patterns A</w:t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(NCETM supporting)</w:t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 Continuing AB pattern</w:t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 Copying AB pattern</w:t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 Creating AB pattern</w:t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- Spotting mistake in AB pattern</w:t>
            </w:r>
            <w:r w:rsidRPr="00D63198">
              <w:rPr>
                <w:rStyle w:val="scxw59439311"/>
                <w:rFonts w:ascii="Arial" w:hAnsi="Arial" w:cs="Arial"/>
                <w:highlight w:val="yellow"/>
                <w:shd w:val="clear" w:color="auto" w:fill="FFFFFF"/>
              </w:rPr>
              <w:t> </w:t>
            </w:r>
            <w:r w:rsidRPr="00D63198">
              <w:rPr>
                <w:rFonts w:ascii="Arial" w:hAnsi="Arial" w:cs="Arial"/>
                <w:highlight w:val="yellow"/>
                <w:shd w:val="clear" w:color="auto" w:fill="FFFFFF"/>
              </w:rPr>
              <w:br/>
            </w:r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 xml:space="preserve">- identifying the unit of repeat (describing as a red-blue pattern not red blue red blue </w:t>
            </w:r>
            <w:proofErr w:type="gramStart"/>
            <w:r w:rsidRPr="00D63198">
              <w:rPr>
                <w:rStyle w:val="normaltextrun"/>
                <w:rFonts w:ascii="Arial" w:hAnsi="Arial" w:cs="Arial"/>
                <w:highlight w:val="yellow"/>
                <w:shd w:val="clear" w:color="auto" w:fill="FFFFFF"/>
              </w:rPr>
              <w:t>etc. )</w:t>
            </w:r>
            <w:proofErr w:type="gramEnd"/>
          </w:p>
        </w:tc>
        <w:tc>
          <w:tcPr>
            <w:tcW w:w="79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D8B72ED" w14:textId="6184DEB5" w:rsidR="00D63198" w:rsidRPr="00D63198" w:rsidRDefault="00D63198" w:rsidP="0060231E">
            <w:pPr>
              <w:rPr>
                <w:rFonts w:ascii="Arial" w:eastAsia="Calibri Light" w:hAnsi="Arial" w:cs="Arial"/>
                <w:bCs/>
              </w:rPr>
            </w:pPr>
            <w:r w:rsidRPr="00D63198">
              <w:rPr>
                <w:rFonts w:ascii="Arial" w:eastAsia="Calibri Light" w:hAnsi="Arial" w:cs="Arial"/>
                <w:bCs/>
              </w:rPr>
              <w:t xml:space="preserve">Hot Task-Children to tell you the story using their own story maps. Video </w:t>
            </w:r>
          </w:p>
          <w:p w14:paraId="31B19323" w14:textId="77777777" w:rsidR="00D63198" w:rsidRPr="00D63198" w:rsidRDefault="00D63198" w:rsidP="0060231E">
            <w:pPr>
              <w:rPr>
                <w:rFonts w:ascii="Arial" w:hAnsi="Arial" w:cs="Arial"/>
              </w:rPr>
            </w:pPr>
          </w:p>
          <w:p w14:paraId="50419F9D" w14:textId="77682213" w:rsidR="00D63198" w:rsidRPr="00D63198" w:rsidRDefault="00D63198" w:rsidP="0060231E">
            <w:pPr>
              <w:rPr>
                <w:rFonts w:ascii="Arial" w:hAnsi="Arial" w:cs="Arial"/>
              </w:rPr>
            </w:pPr>
            <w:r w:rsidRPr="00D63198">
              <w:rPr>
                <w:rFonts w:ascii="Arial" w:hAnsi="Arial" w:cs="Arial"/>
              </w:rPr>
              <w:t xml:space="preserve">Name writing </w:t>
            </w:r>
          </w:p>
        </w:tc>
      </w:tr>
      <w:tr w:rsidR="00D63198" w:rsidRPr="003131C0" w14:paraId="4853F3CA" w14:textId="77777777" w:rsidTr="00D63198">
        <w:trPr>
          <w:cantSplit/>
          <w:trHeight w:val="327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3788DFD" w14:textId="77777777" w:rsidR="00D63198" w:rsidRPr="00D63198" w:rsidRDefault="00D63198" w:rsidP="009A28A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70C0"/>
            <w:vAlign w:val="center"/>
          </w:tcPr>
          <w:p w14:paraId="42C0BC79" w14:textId="515D13EB" w:rsidR="00D63198" w:rsidRPr="00D63198" w:rsidRDefault="00D63198" w:rsidP="009A28AB">
            <w:pPr>
              <w:rPr>
                <w:rFonts w:ascii="Arial" w:hAnsi="Arial" w:cs="Arial"/>
                <w:noProof/>
                <w:color w:val="FFFFFF" w:themeColor="background1"/>
              </w:rPr>
            </w:pPr>
            <w:r w:rsidRPr="00D63198">
              <w:rPr>
                <w:rFonts w:ascii="Arial" w:hAnsi="Arial" w:cs="Arial"/>
                <w:noProof/>
                <w:color w:val="FFFFFF" w:themeColor="background1"/>
              </w:rPr>
              <w:t>P.E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70C0"/>
            <w:vAlign w:val="center"/>
          </w:tcPr>
          <w:p w14:paraId="72EC0F7A" w14:textId="66FD80D4" w:rsidR="00D63198" w:rsidRPr="00D63198" w:rsidRDefault="00D63198" w:rsidP="009A28AB">
            <w:pPr>
              <w:rPr>
                <w:rFonts w:ascii="Arial" w:hAnsi="Arial" w:cs="Arial"/>
                <w:noProof/>
                <w:color w:val="FFFFFF" w:themeColor="background1"/>
              </w:rPr>
            </w:pPr>
            <w:r w:rsidRPr="00D63198">
              <w:rPr>
                <w:rFonts w:ascii="Arial" w:hAnsi="Arial" w:cs="Arial"/>
                <w:noProof/>
                <w:color w:val="FFFFFF" w:themeColor="background1"/>
              </w:rPr>
              <w:t xml:space="preserve">To work co-operatively with a partner </w:t>
            </w: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E0362F" w14:textId="77777777" w:rsidR="00D63198" w:rsidRPr="00D63198" w:rsidRDefault="00D63198" w:rsidP="00F6335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51AC32A" w14:textId="643686DA" w:rsidR="00D63198" w:rsidRPr="00D63198" w:rsidRDefault="00D63198" w:rsidP="009A28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EBE083C" w14:textId="77777777" w:rsidR="00D63198" w:rsidRPr="00D63198" w:rsidRDefault="00D63198" w:rsidP="009A28AB">
            <w:pPr>
              <w:ind w:left="183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6B4EC7CD" w14:textId="77777777" w:rsidR="00D63198" w:rsidRPr="00D63198" w:rsidRDefault="00D63198" w:rsidP="009A28AB">
            <w:pPr>
              <w:rPr>
                <w:rFonts w:ascii="Arial" w:eastAsia="Calibri Light" w:hAnsi="Arial" w:cs="Arial"/>
                <w:b/>
                <w:bCs/>
              </w:rPr>
            </w:pPr>
          </w:p>
        </w:tc>
      </w:tr>
      <w:tr w:rsidR="00D63198" w:rsidRPr="003131C0" w14:paraId="0D628032" w14:textId="77777777" w:rsidTr="00D63198">
        <w:trPr>
          <w:cantSplit/>
          <w:trHeight w:val="327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7BC7103" w14:textId="77777777" w:rsidR="00D63198" w:rsidRPr="00D63198" w:rsidRDefault="00D63198" w:rsidP="009A28A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A5A5" w:themeFill="accent3"/>
            <w:vAlign w:val="center"/>
          </w:tcPr>
          <w:p w14:paraId="57E2B9DF" w14:textId="1E88C76C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R.E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A5A5" w:themeFill="accent3"/>
            <w:vAlign w:val="center"/>
          </w:tcPr>
          <w:p w14:paraId="734857C1" w14:textId="2E4A50B8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 xml:space="preserve">Moses </w:t>
            </w: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43DA9C" w14:textId="77777777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95B74E2" w14:textId="3E4ACA68" w:rsidR="00D63198" w:rsidRPr="00D63198" w:rsidRDefault="00D63198" w:rsidP="009A28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049FDFFE" w14:textId="77777777" w:rsidR="00D63198" w:rsidRPr="00D63198" w:rsidRDefault="00D63198" w:rsidP="009A28AB">
            <w:pPr>
              <w:ind w:left="183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0460B73E" w14:textId="77777777" w:rsidR="00D63198" w:rsidRPr="00D63198" w:rsidRDefault="00D63198" w:rsidP="009A28AB">
            <w:pPr>
              <w:rPr>
                <w:rFonts w:ascii="Arial" w:eastAsia="Calibri Light" w:hAnsi="Arial" w:cs="Arial"/>
                <w:b/>
                <w:bCs/>
              </w:rPr>
            </w:pPr>
          </w:p>
        </w:tc>
      </w:tr>
      <w:tr w:rsidR="00D63198" w:rsidRPr="003131C0" w14:paraId="018BC7F3" w14:textId="77777777" w:rsidTr="00D63198">
        <w:trPr>
          <w:cantSplit/>
          <w:trHeight w:val="327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6DCBA42" w14:textId="77777777" w:rsidR="00D63198" w:rsidRPr="00D63198" w:rsidRDefault="00D63198" w:rsidP="009A28A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311421C8" w14:textId="5A8710D3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PSHE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2CE24361" w14:textId="53372A4D" w:rsidR="00D63198" w:rsidRPr="00D63198" w:rsidRDefault="00D63198" w:rsidP="00B47A28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18C350" w14:textId="77777777" w:rsidR="00D63198" w:rsidRPr="00D63198" w:rsidRDefault="00D63198" w:rsidP="00F6335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F3FAC10" w14:textId="511725FA" w:rsidR="00D63198" w:rsidRPr="00D63198" w:rsidRDefault="00D63198" w:rsidP="009A28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8B8DB1F" w14:textId="77777777" w:rsidR="00D63198" w:rsidRPr="00D63198" w:rsidRDefault="00D63198" w:rsidP="009A28AB">
            <w:pPr>
              <w:ind w:left="183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6BB1118" w14:textId="77777777" w:rsidR="00D63198" w:rsidRPr="00D63198" w:rsidRDefault="00D63198" w:rsidP="009A28AB">
            <w:pPr>
              <w:rPr>
                <w:rFonts w:ascii="Arial" w:eastAsia="Calibri Light" w:hAnsi="Arial" w:cs="Arial"/>
                <w:b/>
                <w:bCs/>
              </w:rPr>
            </w:pPr>
          </w:p>
        </w:tc>
      </w:tr>
      <w:tr w:rsidR="00D63198" w:rsidRPr="003131C0" w14:paraId="4B80B52B" w14:textId="77777777" w:rsidTr="00D63198">
        <w:trPr>
          <w:cantSplit/>
          <w:trHeight w:val="327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A825D10" w14:textId="77777777" w:rsidR="00D63198" w:rsidRPr="00D63198" w:rsidRDefault="00D63198" w:rsidP="009A28A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5AE31898" w14:textId="7903231C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PSHE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263919F7" w14:textId="6DA3EA2C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6DD58F" w14:textId="77777777" w:rsidR="00D63198" w:rsidRPr="00D63198" w:rsidRDefault="00D63198" w:rsidP="00F6335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7A5CDED" w14:textId="4B366281" w:rsidR="00D63198" w:rsidRPr="00D63198" w:rsidRDefault="00D63198" w:rsidP="009A28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2ED9FBF4" w14:textId="77777777" w:rsidR="00D63198" w:rsidRPr="00D63198" w:rsidRDefault="00D63198" w:rsidP="009A28AB">
            <w:pPr>
              <w:ind w:left="183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BA3870B" w14:textId="77777777" w:rsidR="00D63198" w:rsidRPr="00D63198" w:rsidRDefault="00D63198" w:rsidP="009A28AB">
            <w:pPr>
              <w:rPr>
                <w:rFonts w:ascii="Arial" w:eastAsia="Calibri Light" w:hAnsi="Arial" w:cs="Arial"/>
                <w:b/>
                <w:bCs/>
              </w:rPr>
            </w:pPr>
          </w:p>
        </w:tc>
      </w:tr>
      <w:tr w:rsidR="00D63198" w:rsidRPr="003131C0" w14:paraId="4A288E7D" w14:textId="77777777" w:rsidTr="00D63198">
        <w:trPr>
          <w:cantSplit/>
          <w:trHeight w:val="327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3B31C59" w14:textId="77777777" w:rsidR="00D63198" w:rsidRPr="00D63198" w:rsidRDefault="00D63198" w:rsidP="009A28A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0EEA9758" w14:textId="08C11A91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PSHE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29534120" w14:textId="6750BA01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DA9FF2" w14:textId="77777777" w:rsidR="00D63198" w:rsidRPr="00D63198" w:rsidRDefault="00D63198" w:rsidP="00F6335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9F62457" w14:textId="23C44011" w:rsidR="00D63198" w:rsidRPr="00D63198" w:rsidRDefault="00D63198" w:rsidP="009A28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72DD14E3" w14:textId="77777777" w:rsidR="00D63198" w:rsidRPr="00D63198" w:rsidRDefault="00D63198" w:rsidP="009A28AB">
            <w:pPr>
              <w:ind w:left="183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26774F43" w14:textId="77777777" w:rsidR="00D63198" w:rsidRPr="00D63198" w:rsidRDefault="00D63198" w:rsidP="009A28AB">
            <w:pPr>
              <w:rPr>
                <w:rFonts w:ascii="Arial" w:eastAsia="Calibri Light" w:hAnsi="Arial" w:cs="Arial"/>
                <w:b/>
                <w:bCs/>
              </w:rPr>
            </w:pPr>
          </w:p>
        </w:tc>
      </w:tr>
      <w:tr w:rsidR="00D63198" w:rsidRPr="003131C0" w14:paraId="521E19D2" w14:textId="77777777" w:rsidTr="00D63198">
        <w:trPr>
          <w:cantSplit/>
          <w:trHeight w:val="327"/>
        </w:trPr>
        <w:tc>
          <w:tcPr>
            <w:tcW w:w="27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0EF2063" w14:textId="77777777" w:rsidR="00D63198" w:rsidRPr="00D63198" w:rsidRDefault="00D63198" w:rsidP="009A28A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27D11EBB" w14:textId="1DDD2A52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  <w:noProof/>
              </w:rPr>
              <w:t>PSHE</w:t>
            </w:r>
          </w:p>
        </w:tc>
        <w:tc>
          <w:tcPr>
            <w:tcW w:w="18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/>
            <w:vAlign w:val="center"/>
          </w:tcPr>
          <w:p w14:paraId="40BA3AAD" w14:textId="3886675E" w:rsidR="00D63198" w:rsidRPr="00D63198" w:rsidRDefault="00D63198" w:rsidP="009A28AB">
            <w:pPr>
              <w:rPr>
                <w:rFonts w:ascii="Arial" w:hAnsi="Arial" w:cs="Arial"/>
                <w:noProof/>
              </w:rPr>
            </w:pPr>
            <w:r w:rsidRPr="00D63198">
              <w:rPr>
                <w:rFonts w:ascii="Arial" w:hAnsi="Arial" w:cs="Arial"/>
              </w:rPr>
              <w:t>Being Me in My World</w:t>
            </w:r>
          </w:p>
        </w:tc>
        <w:tc>
          <w:tcPr>
            <w:tcW w:w="61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93B221" w14:textId="77777777" w:rsidR="00D63198" w:rsidRPr="00D63198" w:rsidRDefault="00D63198" w:rsidP="00F6335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369C7FA" w14:textId="5E0F6B49" w:rsidR="00D63198" w:rsidRPr="00D63198" w:rsidRDefault="00D63198" w:rsidP="009A28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C29A673" w14:textId="77777777" w:rsidR="00D63198" w:rsidRPr="00D63198" w:rsidRDefault="00D63198" w:rsidP="009A28AB">
            <w:pPr>
              <w:ind w:left="183"/>
              <w:rPr>
                <w:rFonts w:ascii="Arial" w:hAnsi="Arial" w:cs="Arial"/>
                <w:b/>
              </w:rPr>
            </w:pPr>
          </w:p>
        </w:tc>
        <w:tc>
          <w:tcPr>
            <w:tcW w:w="79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4E36171" w14:textId="77777777" w:rsidR="00D63198" w:rsidRPr="00D63198" w:rsidRDefault="00D63198" w:rsidP="009A28AB">
            <w:pPr>
              <w:rPr>
                <w:rFonts w:ascii="Arial" w:eastAsia="Calibri Light" w:hAnsi="Arial" w:cs="Arial"/>
                <w:b/>
                <w:bCs/>
              </w:rPr>
            </w:pPr>
          </w:p>
        </w:tc>
      </w:tr>
      <w:tr w:rsidR="00D63198" w:rsidRPr="003131C0" w14:paraId="2813E970" w14:textId="77777777" w:rsidTr="00D63198">
        <w:trPr>
          <w:cantSplit/>
          <w:trHeight w:val="327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B0615F" w14:textId="77777777" w:rsidR="00D63198" w:rsidRPr="00D63198" w:rsidRDefault="00D63198" w:rsidP="005717AE">
            <w:pPr>
              <w:rPr>
                <w:rFonts w:ascii="Arial" w:eastAsia="Calibri Light" w:hAnsi="Arial" w:cs="Arial"/>
                <w:b/>
                <w:bCs/>
              </w:rPr>
            </w:pPr>
            <w:r w:rsidRPr="00D63198">
              <w:rPr>
                <w:rFonts w:ascii="Arial" w:eastAsia="Calibri Light" w:hAnsi="Arial" w:cs="Arial"/>
                <w:b/>
                <w:bCs/>
              </w:rPr>
              <w:lastRenderedPageBreak/>
              <w:t>Communication and Language:</w:t>
            </w:r>
          </w:p>
          <w:p w14:paraId="54ACD3A1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-Enjoy listening to longer stories and can remember much of what happens.  </w:t>
            </w:r>
          </w:p>
          <w:p w14:paraId="053F9B43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-Pay attention to more than one thing at a time, which can be difficult. </w:t>
            </w:r>
          </w:p>
          <w:p w14:paraId="74340FA9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-Use a wider range of vocabulary. -Understand a question or instruction that has two parts, such as: “Get your coat and wait at the door”.  </w:t>
            </w:r>
          </w:p>
          <w:p w14:paraId="0C49BAB0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-Understand ‘why’ questions </w:t>
            </w:r>
          </w:p>
          <w:p w14:paraId="038BA1D2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-Sing a large repertoire of songs.  </w:t>
            </w:r>
          </w:p>
          <w:p w14:paraId="1ECBAB64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-Know many rhymes, be able to talk about familiar books, and be able to tell a long story. </w:t>
            </w:r>
          </w:p>
          <w:p w14:paraId="067AD45A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-Develop their communication but may continue to have problems with irregular tenses and plurals </w:t>
            </w:r>
          </w:p>
          <w:p w14:paraId="31313CF0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-Develop their pronunciation but may have problems saying some sounds/multi-syllabic words </w:t>
            </w:r>
          </w:p>
          <w:p w14:paraId="48FB9E86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-Use longer sentences of four to six words. </w:t>
            </w:r>
          </w:p>
          <w:p w14:paraId="77FD64A0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-Be able to express a point of view and to debate when they disagree with an adult or a friend, using words as well as actions.  </w:t>
            </w:r>
          </w:p>
          <w:p w14:paraId="4F0A482F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-Start a conversation with an adult or a friend and continue it for many turns. </w:t>
            </w:r>
          </w:p>
          <w:p w14:paraId="17EE327F" w14:textId="42E105AA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-Use talk to organise themselves and their play </w:t>
            </w:r>
          </w:p>
        </w:tc>
      </w:tr>
      <w:tr w:rsidR="00D63198" w:rsidRPr="003131C0" w14:paraId="026391D1" w14:textId="77777777" w:rsidTr="00D63198">
        <w:trPr>
          <w:cantSplit/>
          <w:trHeight w:val="327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8FF60B" w14:textId="77777777" w:rsidR="00D63198" w:rsidRPr="00D63198" w:rsidRDefault="00D63198" w:rsidP="005717AE">
            <w:pPr>
              <w:rPr>
                <w:rFonts w:ascii="Arial" w:eastAsia="Calibri Light" w:hAnsi="Arial" w:cs="Arial"/>
                <w:b/>
                <w:bCs/>
              </w:rPr>
            </w:pPr>
            <w:r w:rsidRPr="00D63198">
              <w:rPr>
                <w:rFonts w:ascii="Arial" w:eastAsia="Calibri Light" w:hAnsi="Arial" w:cs="Arial"/>
                <w:b/>
                <w:bCs/>
              </w:rPr>
              <w:t>Personal, Social and Emotional:</w:t>
            </w:r>
          </w:p>
          <w:p w14:paraId="7A60DC95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-Select and use activities and resources, with help when needed. This helps them to achieve a goal they have chosen, or one which is suggested to them. </w:t>
            </w:r>
          </w:p>
          <w:p w14:paraId="70FB481F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-Develop their sense of responsibility and membership of a community. </w:t>
            </w:r>
          </w:p>
          <w:p w14:paraId="730AC12C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-Become more outgoing with unfamiliar people, in the safe context of their setting. </w:t>
            </w:r>
          </w:p>
          <w:p w14:paraId="7EA1B52F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-Show more confidence in new social situations. </w:t>
            </w:r>
          </w:p>
          <w:p w14:paraId="1CB0C430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-Play with one or more other children, extending and elaborating play ideas. -Find solutions to conflicts and rivalries.  </w:t>
            </w:r>
          </w:p>
          <w:p w14:paraId="44631F82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-Increasingly follow rules, understanding why they are important.  </w:t>
            </w:r>
          </w:p>
          <w:p w14:paraId="29BC8F4D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-Remember rules without needing an adult to remind them. </w:t>
            </w:r>
          </w:p>
          <w:p w14:paraId="41D244FB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-Develop appropriate ways of being assertive. </w:t>
            </w:r>
          </w:p>
          <w:p w14:paraId="3AAD1A04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-Talk with others to solve conflicts.  </w:t>
            </w:r>
          </w:p>
          <w:p w14:paraId="1DCBD436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-Talk about their feelings using words like ‘happy’, ‘sad’, ‘angry’ or ‘worried’. </w:t>
            </w:r>
          </w:p>
          <w:p w14:paraId="2F98DD68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-Understand gradually how others might be feeling. </w:t>
            </w:r>
          </w:p>
          <w:p w14:paraId="1672A4B1" w14:textId="77777777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 Be increasingly independent in meeting their own care needs, e.g., brushing teeth, using the toilet, washing and drying their hands thoroughly. </w:t>
            </w:r>
          </w:p>
          <w:p w14:paraId="0589613A" w14:textId="6CABDDCB" w:rsidR="00D63198" w:rsidRPr="00D63198" w:rsidRDefault="00D63198" w:rsidP="005717AE">
            <w:pPr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63198">
              <w:rPr>
                <w:rFonts w:ascii="Arial" w:eastAsia="Times New Roman" w:hAnsi="Arial" w:cs="Arial"/>
                <w:lang w:eastAsia="en-GB"/>
              </w:rPr>
              <w:t>-Make healthy choices about food, drink, activity and toothbrushing. </w:t>
            </w:r>
          </w:p>
        </w:tc>
      </w:tr>
      <w:tr w:rsidR="00D63198" w:rsidRPr="003131C0" w14:paraId="05FBDED6" w14:textId="77777777" w:rsidTr="00D63198">
        <w:trPr>
          <w:cantSplit/>
          <w:trHeight w:val="327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881521" w14:textId="081F067B" w:rsidR="00D63198" w:rsidRPr="00D63198" w:rsidRDefault="00D63198" w:rsidP="005717AE">
            <w:pPr>
              <w:rPr>
                <w:rFonts w:ascii="Arial" w:eastAsia="Calibri Light" w:hAnsi="Arial" w:cs="Arial"/>
                <w:b/>
                <w:bCs/>
              </w:rPr>
            </w:pPr>
            <w:r w:rsidRPr="00D63198">
              <w:rPr>
                <w:rFonts w:ascii="Arial" w:eastAsia="Calibri Light" w:hAnsi="Arial" w:cs="Arial"/>
                <w:b/>
                <w:bCs/>
              </w:rPr>
              <w:t>Gross/Fine Motor:</w:t>
            </w:r>
          </w:p>
          <w:p w14:paraId="294841DA" w14:textId="601C38A3" w:rsidR="00D63198" w:rsidRPr="00D63198" w:rsidRDefault="00D63198" w:rsidP="005717AE">
            <w:pPr>
              <w:rPr>
                <w:rFonts w:ascii="Arial" w:eastAsia="Calibri Light" w:hAnsi="Arial" w:cs="Arial"/>
                <w:b/>
                <w:bCs/>
              </w:rPr>
            </w:pPr>
            <w:r w:rsidRPr="00D63198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-Continue to develop their movement, balancing, riding and ball skills</w:t>
            </w:r>
          </w:p>
          <w:p w14:paraId="42FAFF30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-Go up steps and stairs, or climb up apparatus, using alternate feet.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321CBC4A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-Skip, hop, stand on one leg and hold a pose for a game like musical statues.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3703349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-Use large-muscle movements to wave flags and streamers, paint and make marks.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526C272C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-Start taking part in some group activities which they make up for themselves, or in teams.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A27B0E8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-Increasingly be able to use and remember sequences and patterns of movements which are related to music and rhythm.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7FBA79A9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-Match their developing physical skills to tasks and activities in the setting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2FDA503E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-Choose the right resources to carry out their own plan.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5451A23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-Collaborate with others to manage large items.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270892B9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-Use one-handed tools and equipment.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EF18D2A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-Use a comfortable grip with good control when holding pens and pencils. ---Show a preference for a dominant hand.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4853982" w14:textId="35B5B3A9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-Be increasingly independent as they get dressed and undressed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D63198" w:rsidRPr="003131C0" w14:paraId="12806EA3" w14:textId="77777777" w:rsidTr="00D63198">
        <w:trPr>
          <w:cantSplit/>
          <w:trHeight w:val="327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BE87D3" w14:textId="77777777" w:rsidR="00D63198" w:rsidRPr="00D63198" w:rsidRDefault="00D63198" w:rsidP="005717AE">
            <w:pPr>
              <w:rPr>
                <w:rFonts w:ascii="Arial" w:eastAsia="Calibri Light" w:hAnsi="Arial" w:cs="Arial"/>
                <w:b/>
                <w:bCs/>
              </w:rPr>
            </w:pPr>
            <w:r w:rsidRPr="00D63198">
              <w:rPr>
                <w:rFonts w:ascii="Arial" w:eastAsia="Calibri Light" w:hAnsi="Arial" w:cs="Arial"/>
                <w:b/>
                <w:bCs/>
              </w:rPr>
              <w:lastRenderedPageBreak/>
              <w:t>Expressive Arts and Design</w:t>
            </w:r>
          </w:p>
          <w:p w14:paraId="3B54F157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-Take part in simple pretend play, using an object to represent something else even though they are not similar.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4BB7B4F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-Begin to develop complex stories using small world equipment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7766455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-Make imaginative and complex ‘small worlds’ with blocks and construction kits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3F3FA87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-Explore different materials freely, to develop their ideas about how to use them and what to make.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1DEEB3B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-Develop their own ideas and then decide which materials to use to express them.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5FF2F645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-Join different materials and explore different textures.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6DEABFC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-Create closed shapes with continuous lines and begin to use these shapes to represent objects.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277890C8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-Draw with increasing complexity and detail, such as representing a face with a circle and including details.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5756FEE7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-Use drawing to represent ideas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3F7DD13D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-Show different emotions in their drawings and paintings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58D0EB86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-Explore colour and colour mixing.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1E84FC4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-Listen with increased attention to sounds.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2848F51C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-Respond to what they have heard, expressing their thoughts and feelings.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1F00406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-Remember and sing entire songs.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3FD70D48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-Sing the pitch of a tone sung by another person (‘pitch match’). 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3825585A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-Sing the melodic shape (moving melody, such as up and down, down and up) of familiar songs.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BBB3C55" w14:textId="77777777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-Create their own songs or improvise a song around one they know.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7EF184CB" w14:textId="6D40D802" w:rsidR="00D63198" w:rsidRPr="00D63198" w:rsidRDefault="00D63198" w:rsidP="00F85D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3198">
              <w:rPr>
                <w:rStyle w:val="normaltextrun"/>
                <w:rFonts w:ascii="Arial" w:hAnsi="Arial" w:cs="Arial"/>
                <w:sz w:val="22"/>
                <w:szCs w:val="22"/>
              </w:rPr>
              <w:t>-Play instruments with increasing control to express their feelings and ideas.</w:t>
            </w:r>
            <w:r w:rsidRPr="00D6319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D63198" w:rsidRPr="003131C0" w14:paraId="6A6A1640" w14:textId="77777777" w:rsidTr="00D63198">
        <w:trPr>
          <w:trHeight w:val="50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F7F7F" w:themeFill="text1" w:themeFillTint="80"/>
            <w:vAlign w:val="center"/>
          </w:tcPr>
          <w:p w14:paraId="710BBD4D" w14:textId="429B0670" w:rsidR="00D63198" w:rsidRPr="00D63198" w:rsidRDefault="00D63198" w:rsidP="009A28AB">
            <w:pPr>
              <w:jc w:val="center"/>
              <w:rPr>
                <w:rFonts w:ascii="Arial" w:eastAsia="Calibri Light" w:hAnsi="Arial" w:cs="Arial"/>
                <w:b/>
                <w:bCs/>
              </w:rPr>
            </w:pPr>
          </w:p>
        </w:tc>
      </w:tr>
    </w:tbl>
    <w:p w14:paraId="6353D540" w14:textId="77777777" w:rsidR="00A1727D" w:rsidRPr="003131C0" w:rsidRDefault="00A1727D">
      <w:pPr>
        <w:rPr>
          <w:rFonts w:ascii="Arial" w:hAnsi="Arial" w:cs="Arial"/>
          <w:sz w:val="18"/>
          <w:szCs w:val="18"/>
        </w:rPr>
      </w:pPr>
    </w:p>
    <w:p w14:paraId="2228EFEA" w14:textId="77777777" w:rsidR="00A1727D" w:rsidRPr="003131C0" w:rsidRDefault="00A1727D">
      <w:pPr>
        <w:rPr>
          <w:rFonts w:ascii="Arial" w:hAnsi="Arial" w:cs="Arial"/>
          <w:sz w:val="18"/>
          <w:szCs w:val="18"/>
        </w:rPr>
      </w:pPr>
    </w:p>
    <w:p w14:paraId="4A24BCBC" w14:textId="77777777" w:rsidR="00F267A2" w:rsidRPr="003131C0" w:rsidRDefault="00F267A2">
      <w:pPr>
        <w:rPr>
          <w:rFonts w:ascii="Arial" w:hAnsi="Arial" w:cs="Arial"/>
          <w:sz w:val="18"/>
          <w:szCs w:val="18"/>
        </w:rPr>
      </w:pPr>
    </w:p>
    <w:sectPr w:rsidR="00F267A2" w:rsidRPr="003131C0" w:rsidSect="00474665">
      <w:pgSz w:w="11906" w:h="16838"/>
      <w:pgMar w:top="142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3B523" w14:textId="77777777" w:rsidR="0073285F" w:rsidRDefault="0073285F" w:rsidP="00645AF9">
      <w:pPr>
        <w:spacing w:after="0" w:line="240" w:lineRule="auto"/>
      </w:pPr>
      <w:r>
        <w:separator/>
      </w:r>
    </w:p>
  </w:endnote>
  <w:endnote w:type="continuationSeparator" w:id="0">
    <w:p w14:paraId="73D8CEB0" w14:textId="77777777" w:rsidR="0073285F" w:rsidRDefault="0073285F" w:rsidP="00645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95248" w14:textId="77777777" w:rsidR="0073285F" w:rsidRDefault="0073285F" w:rsidP="00645AF9">
      <w:pPr>
        <w:spacing w:after="0" w:line="240" w:lineRule="auto"/>
      </w:pPr>
      <w:r>
        <w:separator/>
      </w:r>
    </w:p>
  </w:footnote>
  <w:footnote w:type="continuationSeparator" w:id="0">
    <w:p w14:paraId="29869A21" w14:textId="77777777" w:rsidR="0073285F" w:rsidRDefault="0073285F" w:rsidP="00645A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73AA8"/>
    <w:multiLevelType w:val="hybridMultilevel"/>
    <w:tmpl w:val="226027C2"/>
    <w:lvl w:ilvl="0" w:tplc="86607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169D0"/>
    <w:multiLevelType w:val="hybridMultilevel"/>
    <w:tmpl w:val="1D9ADC22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42160"/>
    <w:multiLevelType w:val="hybridMultilevel"/>
    <w:tmpl w:val="7BC2356C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F37A3"/>
    <w:multiLevelType w:val="hybridMultilevel"/>
    <w:tmpl w:val="2F5C550A"/>
    <w:lvl w:ilvl="0" w:tplc="61CC4FB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B442C"/>
    <w:multiLevelType w:val="hybridMultilevel"/>
    <w:tmpl w:val="C6BA4A64"/>
    <w:lvl w:ilvl="0" w:tplc="7FD21D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655AE"/>
    <w:multiLevelType w:val="hybridMultilevel"/>
    <w:tmpl w:val="4F54C7BA"/>
    <w:lvl w:ilvl="0" w:tplc="86607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6B8"/>
    <w:multiLevelType w:val="hybridMultilevel"/>
    <w:tmpl w:val="EB628F9C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B3AC1"/>
    <w:multiLevelType w:val="hybridMultilevel"/>
    <w:tmpl w:val="E1C602A0"/>
    <w:lvl w:ilvl="0" w:tplc="86607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5251C"/>
    <w:multiLevelType w:val="hybridMultilevel"/>
    <w:tmpl w:val="A8FAF474"/>
    <w:lvl w:ilvl="0" w:tplc="AF8C1A1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6B3E86"/>
    <w:multiLevelType w:val="hybridMultilevel"/>
    <w:tmpl w:val="2F5C550A"/>
    <w:lvl w:ilvl="0" w:tplc="61CC4FB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81"/>
    <w:rsid w:val="00010EA3"/>
    <w:rsid w:val="0011468C"/>
    <w:rsid w:val="00120E1D"/>
    <w:rsid w:val="00123B31"/>
    <w:rsid w:val="00157F10"/>
    <w:rsid w:val="00162CFB"/>
    <w:rsid w:val="001B4DB3"/>
    <w:rsid w:val="001C23BE"/>
    <w:rsid w:val="00225094"/>
    <w:rsid w:val="002305C0"/>
    <w:rsid w:val="002C2D29"/>
    <w:rsid w:val="003131C0"/>
    <w:rsid w:val="00343F81"/>
    <w:rsid w:val="003A1EC2"/>
    <w:rsid w:val="003D402C"/>
    <w:rsid w:val="00412724"/>
    <w:rsid w:val="00431559"/>
    <w:rsid w:val="00440FBF"/>
    <w:rsid w:val="004500A7"/>
    <w:rsid w:val="00474665"/>
    <w:rsid w:val="004D1FF6"/>
    <w:rsid w:val="004E1164"/>
    <w:rsid w:val="004E3DE5"/>
    <w:rsid w:val="00555D9A"/>
    <w:rsid w:val="005717AE"/>
    <w:rsid w:val="00573D57"/>
    <w:rsid w:val="005D0638"/>
    <w:rsid w:val="0060231E"/>
    <w:rsid w:val="00611163"/>
    <w:rsid w:val="006243CF"/>
    <w:rsid w:val="00645AF9"/>
    <w:rsid w:val="006A25B4"/>
    <w:rsid w:val="006B7E59"/>
    <w:rsid w:val="00701462"/>
    <w:rsid w:val="00706AB1"/>
    <w:rsid w:val="0073285F"/>
    <w:rsid w:val="007A0977"/>
    <w:rsid w:val="007D04C5"/>
    <w:rsid w:val="007E21B0"/>
    <w:rsid w:val="007F2CC2"/>
    <w:rsid w:val="0087337B"/>
    <w:rsid w:val="008C1FED"/>
    <w:rsid w:val="008C6BD0"/>
    <w:rsid w:val="008D5598"/>
    <w:rsid w:val="00905C55"/>
    <w:rsid w:val="00920CB8"/>
    <w:rsid w:val="00972D85"/>
    <w:rsid w:val="00982F1A"/>
    <w:rsid w:val="0099162F"/>
    <w:rsid w:val="009A28AB"/>
    <w:rsid w:val="009D5B09"/>
    <w:rsid w:val="00A1727D"/>
    <w:rsid w:val="00A91D16"/>
    <w:rsid w:val="00AA53E5"/>
    <w:rsid w:val="00AB4E88"/>
    <w:rsid w:val="00AC56AA"/>
    <w:rsid w:val="00AE123C"/>
    <w:rsid w:val="00B47A28"/>
    <w:rsid w:val="00B55580"/>
    <w:rsid w:val="00B862E6"/>
    <w:rsid w:val="00BA2BE5"/>
    <w:rsid w:val="00BA6C79"/>
    <w:rsid w:val="00BD24EF"/>
    <w:rsid w:val="00BE52FD"/>
    <w:rsid w:val="00C65D1B"/>
    <w:rsid w:val="00CB54DA"/>
    <w:rsid w:val="00CC7197"/>
    <w:rsid w:val="00D55DD9"/>
    <w:rsid w:val="00D63198"/>
    <w:rsid w:val="00D66F5B"/>
    <w:rsid w:val="00E64BC7"/>
    <w:rsid w:val="00E906EB"/>
    <w:rsid w:val="00EE0585"/>
    <w:rsid w:val="00F267A2"/>
    <w:rsid w:val="00F63354"/>
    <w:rsid w:val="00F85D3F"/>
    <w:rsid w:val="03530C97"/>
    <w:rsid w:val="0BC54E92"/>
    <w:rsid w:val="0D611EF3"/>
    <w:rsid w:val="0DEDB1D0"/>
    <w:rsid w:val="14D38F9C"/>
    <w:rsid w:val="1D1BF32A"/>
    <w:rsid w:val="1FCB1C26"/>
    <w:rsid w:val="21897E15"/>
    <w:rsid w:val="2BB6CD15"/>
    <w:rsid w:val="2C338F80"/>
    <w:rsid w:val="2FA48EEE"/>
    <w:rsid w:val="31A78F65"/>
    <w:rsid w:val="32BCE8CD"/>
    <w:rsid w:val="33A2F7B0"/>
    <w:rsid w:val="3816D0E9"/>
    <w:rsid w:val="381B5589"/>
    <w:rsid w:val="3CEA420C"/>
    <w:rsid w:val="3E85C9B1"/>
    <w:rsid w:val="3E86126D"/>
    <w:rsid w:val="3EB5D5A0"/>
    <w:rsid w:val="416B6AE0"/>
    <w:rsid w:val="48550F50"/>
    <w:rsid w:val="4AB193FB"/>
    <w:rsid w:val="4DDB006C"/>
    <w:rsid w:val="4EAF0F3D"/>
    <w:rsid w:val="507F3F2E"/>
    <w:rsid w:val="50E13488"/>
    <w:rsid w:val="5420B3B6"/>
    <w:rsid w:val="60745901"/>
    <w:rsid w:val="62F01194"/>
    <w:rsid w:val="652E385F"/>
    <w:rsid w:val="660F0F21"/>
    <w:rsid w:val="69A812A4"/>
    <w:rsid w:val="6A8A249E"/>
    <w:rsid w:val="6BAEC674"/>
    <w:rsid w:val="6C5A3CC8"/>
    <w:rsid w:val="72DC884D"/>
    <w:rsid w:val="744FA35B"/>
    <w:rsid w:val="782E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67090B9"/>
  <w15:chartTrackingRefBased/>
  <w15:docId w15:val="{4654D32D-74D5-49A9-B4CC-003900FF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F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F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AF9"/>
  </w:style>
  <w:style w:type="paragraph" w:styleId="Footer">
    <w:name w:val="footer"/>
    <w:basedOn w:val="Normal"/>
    <w:link w:val="FooterChar"/>
    <w:uiPriority w:val="99"/>
    <w:unhideWhenUsed/>
    <w:rsid w:val="00645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AF9"/>
  </w:style>
  <w:style w:type="paragraph" w:styleId="BalloonText">
    <w:name w:val="Balloon Text"/>
    <w:basedOn w:val="Normal"/>
    <w:link w:val="BalloonTextChar"/>
    <w:uiPriority w:val="99"/>
    <w:semiHidden/>
    <w:unhideWhenUsed/>
    <w:rsid w:val="00AE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23C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15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57F10"/>
  </w:style>
  <w:style w:type="character" w:customStyle="1" w:styleId="eop">
    <w:name w:val="eop"/>
    <w:basedOn w:val="DefaultParagraphFont"/>
    <w:rsid w:val="00157F10"/>
  </w:style>
  <w:style w:type="character" w:customStyle="1" w:styleId="scxw257912329">
    <w:name w:val="scxw257912329"/>
    <w:basedOn w:val="DefaultParagraphFont"/>
    <w:rsid w:val="007E21B0"/>
  </w:style>
  <w:style w:type="character" w:customStyle="1" w:styleId="scxw208411221">
    <w:name w:val="scxw208411221"/>
    <w:basedOn w:val="DefaultParagraphFont"/>
    <w:rsid w:val="00E64BC7"/>
  </w:style>
  <w:style w:type="character" w:customStyle="1" w:styleId="scxw59439311">
    <w:name w:val="scxw59439311"/>
    <w:basedOn w:val="DefaultParagraphFont"/>
    <w:rsid w:val="00E64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7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2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2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6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9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6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6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9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4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8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535120-710c-4a7a-a923-9e843d35a260" xsi:nil="true"/>
    <lcf76f155ced4ddcb4097134ff3c332f xmlns="03998048-8584-4867-b8a9-a6e0f8c2e7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2DF9EEB9F0624E98E53528B76843DE" ma:contentTypeVersion="18" ma:contentTypeDescription="Create a new document." ma:contentTypeScope="" ma:versionID="493591cfef74b440a98ef1a3e6dd0e9c">
  <xsd:schema xmlns:xsd="http://www.w3.org/2001/XMLSchema" xmlns:xs="http://www.w3.org/2001/XMLSchema" xmlns:p="http://schemas.microsoft.com/office/2006/metadata/properties" xmlns:ns2="03998048-8584-4867-b8a9-a6e0f8c2e7d2" xmlns:ns3="a7535120-710c-4a7a-a923-9e843d35a260" targetNamespace="http://schemas.microsoft.com/office/2006/metadata/properties" ma:root="true" ma:fieldsID="de7eff59e65b98dd80c9aa6d9f46944d" ns2:_="" ns3:_="">
    <xsd:import namespace="03998048-8584-4867-b8a9-a6e0f8c2e7d2"/>
    <xsd:import namespace="a7535120-710c-4a7a-a923-9e843d35a2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98048-8584-4867-b8a9-a6e0f8c2e7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35120-710c-4a7a-a923-9e843d35a2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00e89e-6538-4c02-8c36-e1eeca1780a6}" ma:internalName="TaxCatchAll" ma:showField="CatchAllData" ma:web="a7535120-710c-4a7a-a923-9e843d35a2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F4700-38C4-457B-A118-5E7EFA1B035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3998048-8584-4867-b8a9-a6e0f8c2e7d2"/>
    <ds:schemaRef ds:uri="http://purl.org/dc/terms/"/>
    <ds:schemaRef ds:uri="http://schemas.openxmlformats.org/package/2006/metadata/core-properties"/>
    <ds:schemaRef ds:uri="a7535120-710c-4a7a-a923-9e843d35a26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CC3DDD-6F66-4AD4-9BD2-5FCCEE062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998048-8584-4867-b8a9-a6e0f8c2e7d2"/>
    <ds:schemaRef ds:uri="a7535120-710c-4a7a-a923-9e843d35a2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E06F54-5D3A-4C4F-8013-7A554202D3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BFE101-4AB3-485D-A0EC-37B996B4F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McArdle (Admirals Academy)</dc:creator>
  <cp:keywords/>
  <dc:description/>
  <cp:lastModifiedBy>Miss A McArdle (Admirals Academy)</cp:lastModifiedBy>
  <cp:revision>2</cp:revision>
  <cp:lastPrinted>2022-07-21T14:22:00Z</cp:lastPrinted>
  <dcterms:created xsi:type="dcterms:W3CDTF">2022-09-13T09:03:00Z</dcterms:created>
  <dcterms:modified xsi:type="dcterms:W3CDTF">2022-09-13T09:03:00Z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0x010100D42DF9EEB9F0624E98E53528B76843DE</vt:lpwstr>
  </property>
  <property fmtid="{D5CDD505-2E9C-101B-9397-08002B2CF9AE}" pid="3" name="MediaServiceImageTags">
    <vt:lpwstr/>
  </property>
</Properties>
</file>