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E401" w14:textId="7C227D1C" w:rsidR="001F1666" w:rsidRPr="003F0380" w:rsidRDefault="008E6661" w:rsidP="00544B54">
      <w:pPr>
        <w:jc w:val="center"/>
        <w:rPr>
          <w:rFonts w:asciiTheme="majorHAnsi" w:hAnsiTheme="majorHAnsi" w:cstheme="majorHAnsi"/>
          <w:b/>
          <w:bCs/>
          <w:sz w:val="28"/>
          <w:szCs w:val="28"/>
          <w:u w:val="single"/>
        </w:rPr>
      </w:pPr>
      <w:bookmarkStart w:id="0" w:name="_GoBack"/>
      <w:bookmarkEnd w:id="0"/>
      <w:r>
        <w:rPr>
          <w:noProof/>
        </w:rPr>
        <w:drawing>
          <wp:anchor distT="0" distB="0" distL="114300" distR="114300" simplePos="0" relativeHeight="251691008" behindDoc="0" locked="0" layoutInCell="1" allowOverlap="1" wp14:anchorId="16762D8D" wp14:editId="25DB0618">
            <wp:simplePos x="0" y="0"/>
            <wp:positionH relativeFrom="column">
              <wp:posOffset>5358384</wp:posOffset>
            </wp:positionH>
            <wp:positionV relativeFrom="paragraph">
              <wp:posOffset>-835152</wp:posOffset>
            </wp:positionV>
            <wp:extent cx="1091184" cy="502692"/>
            <wp:effectExtent l="0" t="0" r="0" b="0"/>
            <wp:wrapNone/>
            <wp:docPr id="21" name="Picture 21" descr="Virtual Office – Raleigh Infant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rtual Office – Raleigh Infant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608" cy="517629"/>
                    </a:xfrm>
                    <a:prstGeom prst="rect">
                      <a:avLst/>
                    </a:prstGeom>
                    <a:noFill/>
                    <a:ln>
                      <a:noFill/>
                    </a:ln>
                  </pic:spPr>
                </pic:pic>
              </a:graphicData>
            </a:graphic>
            <wp14:sizeRelH relativeFrom="page">
              <wp14:pctWidth>0</wp14:pctWidth>
            </wp14:sizeRelH>
            <wp14:sizeRelV relativeFrom="page">
              <wp14:pctHeight>0</wp14:pctHeight>
            </wp14:sizeRelV>
          </wp:anchor>
        </w:drawing>
      </w:r>
      <w:r w:rsidR="004A494B">
        <w:rPr>
          <w:noProof/>
        </w:rPr>
        <w:drawing>
          <wp:anchor distT="0" distB="0" distL="114300" distR="114300" simplePos="0" relativeHeight="251674624" behindDoc="0" locked="0" layoutInCell="1" allowOverlap="1" wp14:anchorId="2EBFF7E5" wp14:editId="512F5E4F">
            <wp:simplePos x="0" y="0"/>
            <wp:positionH relativeFrom="leftMargin">
              <wp:posOffset>169672</wp:posOffset>
            </wp:positionH>
            <wp:positionV relativeFrom="paragraph">
              <wp:posOffset>-743331</wp:posOffset>
            </wp:positionV>
            <wp:extent cx="903605" cy="560705"/>
            <wp:effectExtent l="0" t="0" r="0" b="0"/>
            <wp:wrapNone/>
            <wp:docPr id="14" name="Picture 14" descr="Black and White Union Jack 3'x2'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Union Jack 3'x2'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666" w:rsidRPr="003F0380">
        <w:rPr>
          <w:rFonts w:asciiTheme="majorHAnsi" w:hAnsiTheme="majorHAnsi" w:cstheme="majorHAnsi"/>
          <w:b/>
          <w:bCs/>
          <w:sz w:val="28"/>
          <w:szCs w:val="28"/>
          <w:u w:val="single"/>
        </w:rPr>
        <w:t xml:space="preserve">Year 2 </w:t>
      </w:r>
      <w:r w:rsidR="003F0380">
        <w:rPr>
          <w:rFonts w:asciiTheme="majorHAnsi" w:hAnsiTheme="majorHAnsi" w:cstheme="majorHAnsi"/>
          <w:b/>
          <w:bCs/>
          <w:sz w:val="28"/>
          <w:szCs w:val="28"/>
          <w:u w:val="single"/>
        </w:rPr>
        <w:t xml:space="preserve">– Our </w:t>
      </w:r>
      <w:r w:rsidR="00544B54" w:rsidRPr="003F0380">
        <w:rPr>
          <w:rFonts w:asciiTheme="majorHAnsi" w:hAnsiTheme="majorHAnsi" w:cstheme="majorHAnsi"/>
          <w:b/>
          <w:bCs/>
          <w:sz w:val="28"/>
          <w:szCs w:val="28"/>
          <w:u w:val="single"/>
        </w:rPr>
        <w:t xml:space="preserve">United Kingdom </w:t>
      </w:r>
    </w:p>
    <w:tbl>
      <w:tblPr>
        <w:tblStyle w:val="TableGrid"/>
        <w:tblW w:w="10491" w:type="dxa"/>
        <w:tblInd w:w="-998" w:type="dxa"/>
        <w:tblLook w:val="04A0" w:firstRow="1" w:lastRow="0" w:firstColumn="1" w:lastColumn="0" w:noHBand="0" w:noVBand="1"/>
      </w:tblPr>
      <w:tblGrid>
        <w:gridCol w:w="1702"/>
        <w:gridCol w:w="8789"/>
      </w:tblGrid>
      <w:tr w:rsidR="001F1666" w:rsidRPr="003F0380" w14:paraId="44932964" w14:textId="77777777" w:rsidTr="003F0380">
        <w:tc>
          <w:tcPr>
            <w:tcW w:w="1702" w:type="dxa"/>
            <w:shd w:val="clear" w:color="auto" w:fill="002060"/>
          </w:tcPr>
          <w:p w14:paraId="7BBBD307"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Engage</w:t>
            </w:r>
          </w:p>
        </w:tc>
        <w:tc>
          <w:tcPr>
            <w:tcW w:w="8789" w:type="dxa"/>
          </w:tcPr>
          <w:p w14:paraId="0B79E306" w14:textId="1E6DFA27" w:rsidR="001F1666" w:rsidRPr="003F0380" w:rsidRDefault="00B35614" w:rsidP="003F0380">
            <w:pPr>
              <w:jc w:val="center"/>
              <w:rPr>
                <w:rFonts w:asciiTheme="majorHAnsi" w:hAnsiTheme="majorHAnsi" w:cstheme="majorHAnsi"/>
                <w:b/>
                <w:bCs/>
              </w:rPr>
            </w:pPr>
            <w:r w:rsidRPr="003F0380">
              <w:rPr>
                <w:rFonts w:asciiTheme="majorHAnsi" w:hAnsiTheme="majorHAnsi" w:cstheme="majorHAnsi"/>
                <w:b/>
                <w:bCs/>
              </w:rPr>
              <w:t>London Landmark Adventure</w:t>
            </w:r>
          </w:p>
          <w:p w14:paraId="79ECA4ED" w14:textId="26B420D2" w:rsidR="008616E0" w:rsidRDefault="008616E0" w:rsidP="003F0380">
            <w:pPr>
              <w:rPr>
                <w:rFonts w:asciiTheme="majorHAnsi" w:hAnsiTheme="majorHAnsi" w:cstheme="majorHAnsi"/>
              </w:rPr>
            </w:pPr>
            <w:r w:rsidRPr="003F0380">
              <w:rPr>
                <w:rFonts w:asciiTheme="majorHAnsi" w:hAnsiTheme="majorHAnsi" w:cstheme="majorHAnsi"/>
                <w:b/>
                <w:bCs/>
                <w:noProof/>
              </w:rPr>
              <w:drawing>
                <wp:anchor distT="0" distB="0" distL="114300" distR="114300" simplePos="0" relativeHeight="251669504" behindDoc="1" locked="0" layoutInCell="1" allowOverlap="1" wp14:anchorId="5BDA3959" wp14:editId="618F942A">
                  <wp:simplePos x="0" y="0"/>
                  <wp:positionH relativeFrom="column">
                    <wp:posOffset>3710305</wp:posOffset>
                  </wp:positionH>
                  <wp:positionV relativeFrom="paragraph">
                    <wp:posOffset>20320</wp:posOffset>
                  </wp:positionV>
                  <wp:extent cx="1730375" cy="736600"/>
                  <wp:effectExtent l="0" t="0" r="3175" b="6350"/>
                  <wp:wrapTight wrapText="bothSides">
                    <wp:wrapPolygon edited="0">
                      <wp:start x="0" y="0"/>
                      <wp:lineTo x="0" y="21228"/>
                      <wp:lineTo x="21402" y="21228"/>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375" cy="736600"/>
                          </a:xfrm>
                          <a:prstGeom prst="rect">
                            <a:avLst/>
                          </a:prstGeom>
                        </pic:spPr>
                      </pic:pic>
                    </a:graphicData>
                  </a:graphic>
                  <wp14:sizeRelH relativeFrom="page">
                    <wp14:pctWidth>0</wp14:pctWidth>
                  </wp14:sizeRelH>
                  <wp14:sizeRelV relativeFrom="page">
                    <wp14:pctHeight>0</wp14:pctHeight>
                  </wp14:sizeRelV>
                </wp:anchor>
              </w:drawing>
            </w:r>
            <w:r w:rsidR="003F0380">
              <w:rPr>
                <w:rFonts w:asciiTheme="majorHAnsi" w:hAnsiTheme="majorHAnsi" w:cstheme="majorHAnsi"/>
              </w:rPr>
              <w:t>Take the children on a tour of London, using Google maps to guide them around the key landmarks. Has anyone ever visited London before? What did they see?</w:t>
            </w:r>
            <w:r>
              <w:rPr>
                <w:rFonts w:asciiTheme="majorHAnsi" w:hAnsiTheme="majorHAnsi" w:cstheme="majorHAnsi"/>
              </w:rPr>
              <w:t xml:space="preserve"> </w:t>
            </w:r>
            <w:r w:rsidR="003F0380">
              <w:rPr>
                <w:rFonts w:asciiTheme="majorHAnsi" w:hAnsiTheme="majorHAnsi" w:cstheme="majorHAnsi"/>
              </w:rPr>
              <w:t xml:space="preserve">What are the key landmarks? Why are they special? </w:t>
            </w:r>
          </w:p>
          <w:p w14:paraId="70C874A4" w14:textId="067FFE3B" w:rsidR="00B35614" w:rsidRDefault="003F0380" w:rsidP="003F0380">
            <w:pPr>
              <w:rPr>
                <w:rFonts w:asciiTheme="majorHAnsi" w:hAnsiTheme="majorHAnsi" w:cstheme="majorHAnsi"/>
              </w:rPr>
            </w:pPr>
            <w:r>
              <w:rPr>
                <w:rFonts w:asciiTheme="majorHAnsi" w:hAnsiTheme="majorHAnsi" w:cstheme="majorHAnsi"/>
              </w:rPr>
              <w:t>Add the key images of the landmarks to the class map of the UK. Highlight where on our map London is and show our location in relation to it.</w:t>
            </w:r>
          </w:p>
          <w:p w14:paraId="516D9421" w14:textId="77777777" w:rsidR="008616E0" w:rsidRDefault="008616E0" w:rsidP="003F0380">
            <w:pPr>
              <w:rPr>
                <w:rFonts w:asciiTheme="majorHAnsi" w:hAnsiTheme="majorHAnsi" w:cstheme="majorHAnsi"/>
              </w:rPr>
            </w:pPr>
          </w:p>
          <w:p w14:paraId="7748C0B9" w14:textId="4AD23058" w:rsidR="008616E0" w:rsidRDefault="008616E0" w:rsidP="003F0380">
            <w:pPr>
              <w:rPr>
                <w:rFonts w:asciiTheme="majorHAnsi" w:hAnsiTheme="majorHAnsi" w:cstheme="majorHAnsi"/>
              </w:rPr>
            </w:pPr>
            <w:r>
              <w:rPr>
                <w:rFonts w:asciiTheme="majorHAnsi" w:hAnsiTheme="majorHAnsi" w:cstheme="majorHAnsi"/>
              </w:rPr>
              <w:t xml:space="preserve">Show the children an example of collage artwork used to depict a key landmark in London. What shapes have been used? Have the correct colours been used? What colours do we think represent London? Why? Children create collage images of places in London using colours associated with the capital. (red, blue etc.) </w:t>
            </w:r>
          </w:p>
          <w:p w14:paraId="6F9BBC49" w14:textId="4D668350" w:rsidR="003F0380" w:rsidRPr="003F0380" w:rsidRDefault="003F0380" w:rsidP="003F0380">
            <w:pPr>
              <w:rPr>
                <w:rFonts w:asciiTheme="majorHAnsi" w:hAnsiTheme="majorHAnsi" w:cstheme="majorHAnsi"/>
              </w:rPr>
            </w:pPr>
          </w:p>
        </w:tc>
      </w:tr>
      <w:tr w:rsidR="001F1666" w:rsidRPr="003F0380" w14:paraId="085688CB" w14:textId="77777777" w:rsidTr="003F0380">
        <w:tc>
          <w:tcPr>
            <w:tcW w:w="1702" w:type="dxa"/>
            <w:shd w:val="clear" w:color="auto" w:fill="002060"/>
          </w:tcPr>
          <w:p w14:paraId="5CA7B852"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Express</w:t>
            </w:r>
          </w:p>
        </w:tc>
        <w:tc>
          <w:tcPr>
            <w:tcW w:w="8789" w:type="dxa"/>
          </w:tcPr>
          <w:p w14:paraId="2956F736" w14:textId="3BB53348" w:rsidR="003F0380" w:rsidRPr="003F0380" w:rsidRDefault="003F0380" w:rsidP="00AB2841">
            <w:pPr>
              <w:rPr>
                <w:rFonts w:asciiTheme="majorHAnsi" w:hAnsiTheme="majorHAnsi" w:cstheme="majorHAnsi"/>
              </w:rPr>
            </w:pPr>
            <w:r>
              <w:rPr>
                <w:rFonts w:asciiTheme="majorHAnsi" w:hAnsiTheme="majorHAnsi" w:cstheme="majorHAnsi"/>
              </w:rPr>
              <w:t>Window Artwork</w:t>
            </w:r>
          </w:p>
        </w:tc>
      </w:tr>
      <w:tr w:rsidR="001F1666" w:rsidRPr="003F0380" w14:paraId="3523E172" w14:textId="77777777" w:rsidTr="003F0380">
        <w:tc>
          <w:tcPr>
            <w:tcW w:w="1702" w:type="dxa"/>
            <w:shd w:val="clear" w:color="auto" w:fill="002060"/>
          </w:tcPr>
          <w:p w14:paraId="7ACA93BB"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Focus Subject</w:t>
            </w:r>
          </w:p>
        </w:tc>
        <w:tc>
          <w:tcPr>
            <w:tcW w:w="8789" w:type="dxa"/>
          </w:tcPr>
          <w:p w14:paraId="489271C8" w14:textId="5BEED5FD" w:rsidR="001F1666" w:rsidRPr="003F0380" w:rsidRDefault="00CD77CD" w:rsidP="00AB2841">
            <w:pPr>
              <w:rPr>
                <w:rFonts w:asciiTheme="majorHAnsi" w:hAnsiTheme="majorHAnsi" w:cstheme="majorHAnsi"/>
              </w:rPr>
            </w:pPr>
            <w:r w:rsidRPr="003F0380">
              <w:rPr>
                <w:rFonts w:asciiTheme="majorHAnsi" w:hAnsiTheme="majorHAnsi" w:cstheme="majorHAnsi"/>
              </w:rPr>
              <w:t>Geography</w:t>
            </w:r>
          </w:p>
        </w:tc>
      </w:tr>
      <w:tr w:rsidR="001F1666" w:rsidRPr="003F0380" w14:paraId="18F4106D" w14:textId="77777777" w:rsidTr="003F0380">
        <w:tc>
          <w:tcPr>
            <w:tcW w:w="1702" w:type="dxa"/>
            <w:shd w:val="clear" w:color="auto" w:fill="002060"/>
          </w:tcPr>
          <w:p w14:paraId="353FBE20"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Why?</w:t>
            </w:r>
          </w:p>
        </w:tc>
        <w:tc>
          <w:tcPr>
            <w:tcW w:w="8789" w:type="dxa"/>
          </w:tcPr>
          <w:p w14:paraId="73E991C2" w14:textId="47FFBDEA" w:rsidR="003F0380" w:rsidRPr="003F0380" w:rsidRDefault="003F0380" w:rsidP="003F0380">
            <w:pPr>
              <w:rPr>
                <w:rFonts w:asciiTheme="majorHAnsi" w:hAnsiTheme="majorHAnsi" w:cstheme="majorHAnsi"/>
              </w:rPr>
            </w:pPr>
            <w:r w:rsidRPr="003F0380">
              <w:rPr>
                <w:rFonts w:asciiTheme="majorHAnsi" w:hAnsiTheme="majorHAnsi" w:cstheme="majorHAnsi"/>
              </w:rPr>
              <w:t>We want the children to understand our British values, and to do that we believe they must understand what it means to be British. We want children to have a</w:t>
            </w:r>
            <w:r>
              <w:rPr>
                <w:rFonts w:asciiTheme="majorHAnsi" w:hAnsiTheme="majorHAnsi" w:cstheme="majorHAnsi"/>
              </w:rPr>
              <w:t xml:space="preserve"> clear</w:t>
            </w:r>
            <w:r w:rsidRPr="003F0380">
              <w:rPr>
                <w:rFonts w:asciiTheme="majorHAnsi" w:hAnsiTheme="majorHAnsi" w:cstheme="majorHAnsi"/>
              </w:rPr>
              <w:t xml:space="preserve"> understanding of each country in the United Kingdom: about its history, heritage and the distinguishing features that make each country unique. While we want the children to understand about where they live, we also want to develop their sense of unity with other countries, that they are a global citizen and that they are part of wider, more diverse communities.</w:t>
            </w:r>
          </w:p>
          <w:p w14:paraId="3482CCB5" w14:textId="6B4A52B7" w:rsidR="00CD77CD" w:rsidRPr="003F0380" w:rsidRDefault="00CD77CD" w:rsidP="003F0380">
            <w:pPr>
              <w:rPr>
                <w:rFonts w:asciiTheme="majorHAnsi" w:hAnsiTheme="majorHAnsi" w:cstheme="majorHAnsi"/>
              </w:rPr>
            </w:pPr>
          </w:p>
        </w:tc>
      </w:tr>
      <w:tr w:rsidR="001F1666" w:rsidRPr="003F0380" w14:paraId="4E15AFE3" w14:textId="77777777" w:rsidTr="003F0380">
        <w:tc>
          <w:tcPr>
            <w:tcW w:w="1702" w:type="dxa"/>
            <w:shd w:val="clear" w:color="auto" w:fill="002060"/>
          </w:tcPr>
          <w:p w14:paraId="6626E2D0"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Key Knowledge</w:t>
            </w:r>
          </w:p>
          <w:p w14:paraId="7CD82EC2" w14:textId="77777777" w:rsidR="001F1666" w:rsidRPr="003F0380" w:rsidRDefault="001F1666" w:rsidP="00AB2841">
            <w:pPr>
              <w:rPr>
                <w:rFonts w:asciiTheme="majorHAnsi" w:hAnsiTheme="majorHAnsi" w:cstheme="majorHAnsi"/>
              </w:rPr>
            </w:pPr>
          </w:p>
        </w:tc>
        <w:tc>
          <w:tcPr>
            <w:tcW w:w="8789" w:type="dxa"/>
          </w:tcPr>
          <w:p w14:paraId="24B28F76" w14:textId="3DED7EF5" w:rsidR="001F1666" w:rsidRPr="003F0380" w:rsidRDefault="00CD77CD" w:rsidP="001F1666">
            <w:pPr>
              <w:rPr>
                <w:rFonts w:asciiTheme="majorHAnsi" w:hAnsiTheme="majorHAnsi" w:cstheme="majorHAnsi"/>
                <w:b/>
                <w:bCs/>
              </w:rPr>
            </w:pPr>
            <w:r w:rsidRPr="003F0380">
              <w:rPr>
                <w:rFonts w:asciiTheme="majorHAnsi" w:hAnsiTheme="majorHAnsi" w:cstheme="majorHAnsi"/>
                <w:b/>
                <w:bCs/>
              </w:rPr>
              <w:t>Geography</w:t>
            </w:r>
          </w:p>
          <w:p w14:paraId="20838FEB" w14:textId="4BE45271" w:rsidR="001F1666" w:rsidRPr="003F0380" w:rsidRDefault="00CD77CD" w:rsidP="001F1666">
            <w:pPr>
              <w:pStyle w:val="ListParagraph"/>
              <w:numPr>
                <w:ilvl w:val="0"/>
                <w:numId w:val="2"/>
              </w:numPr>
              <w:rPr>
                <w:rFonts w:asciiTheme="majorHAnsi" w:hAnsiTheme="majorHAnsi" w:cstheme="majorHAnsi"/>
              </w:rPr>
            </w:pPr>
            <w:r w:rsidRPr="003F0380">
              <w:rPr>
                <w:rFonts w:asciiTheme="majorHAnsi" w:hAnsiTheme="majorHAnsi" w:cstheme="majorHAnsi"/>
              </w:rPr>
              <w:t>Name the continent, country and county that you live in</w:t>
            </w:r>
          </w:p>
          <w:p w14:paraId="18B682A1" w14:textId="24B281A2" w:rsidR="00CD77CD" w:rsidRPr="003F0380" w:rsidRDefault="00CD77CD" w:rsidP="001F1666">
            <w:pPr>
              <w:pStyle w:val="ListParagraph"/>
              <w:numPr>
                <w:ilvl w:val="0"/>
                <w:numId w:val="2"/>
              </w:numPr>
              <w:rPr>
                <w:rFonts w:asciiTheme="majorHAnsi" w:hAnsiTheme="majorHAnsi" w:cstheme="majorHAnsi"/>
              </w:rPr>
            </w:pPr>
            <w:r w:rsidRPr="003F0380">
              <w:rPr>
                <w:rFonts w:asciiTheme="majorHAnsi" w:hAnsiTheme="majorHAnsi" w:cstheme="majorHAnsi"/>
              </w:rPr>
              <w:t>Regional difference between England, Scotland, Wales and Northern Ireland</w:t>
            </w:r>
          </w:p>
          <w:p w14:paraId="6F23F72B" w14:textId="15F0A7D7" w:rsidR="00CD77CD" w:rsidRPr="003F0380" w:rsidRDefault="00CD77CD" w:rsidP="001F1666">
            <w:pPr>
              <w:pStyle w:val="ListParagraph"/>
              <w:numPr>
                <w:ilvl w:val="0"/>
                <w:numId w:val="2"/>
              </w:numPr>
              <w:rPr>
                <w:rFonts w:asciiTheme="majorHAnsi" w:hAnsiTheme="majorHAnsi" w:cstheme="majorHAnsi"/>
              </w:rPr>
            </w:pPr>
            <w:r w:rsidRPr="003F0380">
              <w:rPr>
                <w:rFonts w:asciiTheme="majorHAnsi" w:hAnsiTheme="majorHAnsi" w:cstheme="majorHAnsi"/>
              </w:rPr>
              <w:t>e.g. flags, mountain ranges, rivers, capital cities and distinguishing characteristics</w:t>
            </w:r>
          </w:p>
          <w:p w14:paraId="5925987C" w14:textId="39199E96" w:rsidR="00173BBC" w:rsidRPr="003F0380" w:rsidRDefault="00173BBC" w:rsidP="00173BBC">
            <w:pPr>
              <w:rPr>
                <w:rFonts w:asciiTheme="majorHAnsi" w:hAnsiTheme="majorHAnsi" w:cstheme="majorHAnsi"/>
              </w:rPr>
            </w:pPr>
          </w:p>
          <w:p w14:paraId="5D53A89D" w14:textId="6FE9DFBB" w:rsidR="00173BBC" w:rsidRPr="003F0380" w:rsidRDefault="00173BBC" w:rsidP="00173BBC">
            <w:pPr>
              <w:rPr>
                <w:rFonts w:asciiTheme="majorHAnsi" w:hAnsiTheme="majorHAnsi" w:cstheme="majorHAnsi"/>
                <w:b/>
                <w:bCs/>
              </w:rPr>
            </w:pPr>
            <w:r w:rsidRPr="003F0380">
              <w:rPr>
                <w:rFonts w:asciiTheme="majorHAnsi" w:hAnsiTheme="majorHAnsi" w:cstheme="majorHAnsi"/>
                <w:b/>
                <w:bCs/>
              </w:rPr>
              <w:t>Art</w:t>
            </w:r>
          </w:p>
          <w:p w14:paraId="75C5D5C8" w14:textId="0B6B7BD1" w:rsidR="00173BBC" w:rsidRPr="003F0380" w:rsidRDefault="00173BBC" w:rsidP="00173BBC">
            <w:pPr>
              <w:pStyle w:val="ListParagraph"/>
              <w:numPr>
                <w:ilvl w:val="0"/>
                <w:numId w:val="3"/>
              </w:numPr>
              <w:rPr>
                <w:rFonts w:asciiTheme="majorHAnsi" w:hAnsiTheme="majorHAnsi" w:cstheme="majorHAnsi"/>
              </w:rPr>
            </w:pPr>
            <w:r w:rsidRPr="003F0380">
              <w:rPr>
                <w:rFonts w:asciiTheme="majorHAnsi" w:hAnsiTheme="majorHAnsi" w:cstheme="majorHAnsi"/>
              </w:rPr>
              <w:t>To know what the primary colours are</w:t>
            </w:r>
          </w:p>
          <w:p w14:paraId="186271F8" w14:textId="1E1DD17F" w:rsidR="00173BBC" w:rsidRPr="003F0380" w:rsidRDefault="00173BBC" w:rsidP="00173BBC">
            <w:pPr>
              <w:pStyle w:val="ListParagraph"/>
              <w:numPr>
                <w:ilvl w:val="0"/>
                <w:numId w:val="3"/>
              </w:numPr>
              <w:rPr>
                <w:rFonts w:asciiTheme="majorHAnsi" w:hAnsiTheme="majorHAnsi" w:cstheme="majorHAnsi"/>
              </w:rPr>
            </w:pPr>
            <w:r w:rsidRPr="003F0380">
              <w:rPr>
                <w:rFonts w:asciiTheme="majorHAnsi" w:hAnsiTheme="majorHAnsi" w:cstheme="majorHAnsi"/>
              </w:rPr>
              <w:t>To know how secondary colours are made</w:t>
            </w:r>
          </w:p>
          <w:p w14:paraId="51181BA5" w14:textId="77777777" w:rsidR="00173BBC" w:rsidRPr="003F0380" w:rsidRDefault="00173BBC" w:rsidP="005D74CD">
            <w:pPr>
              <w:pStyle w:val="ListParagraph"/>
              <w:rPr>
                <w:rFonts w:asciiTheme="majorHAnsi" w:hAnsiTheme="majorHAnsi" w:cstheme="majorHAnsi"/>
              </w:rPr>
            </w:pPr>
          </w:p>
          <w:p w14:paraId="71366034" w14:textId="77777777" w:rsidR="001F1666" w:rsidRPr="003F0380" w:rsidRDefault="001F1666" w:rsidP="00AB2841">
            <w:pPr>
              <w:pStyle w:val="ListParagraph"/>
              <w:rPr>
                <w:rFonts w:asciiTheme="majorHAnsi" w:hAnsiTheme="majorHAnsi" w:cstheme="majorHAnsi"/>
              </w:rPr>
            </w:pPr>
          </w:p>
        </w:tc>
      </w:tr>
      <w:tr w:rsidR="001F1666" w:rsidRPr="003F0380" w14:paraId="34412442" w14:textId="77777777" w:rsidTr="003F0380">
        <w:tc>
          <w:tcPr>
            <w:tcW w:w="1702" w:type="dxa"/>
            <w:shd w:val="clear" w:color="auto" w:fill="002060"/>
          </w:tcPr>
          <w:p w14:paraId="31098131" w14:textId="77777777" w:rsidR="001F1666" w:rsidRPr="003F0380" w:rsidRDefault="001F1666" w:rsidP="00AB2841">
            <w:pPr>
              <w:rPr>
                <w:rFonts w:asciiTheme="majorHAnsi" w:hAnsiTheme="majorHAnsi" w:cstheme="majorHAnsi"/>
              </w:rPr>
            </w:pPr>
            <w:r w:rsidRPr="003F0380">
              <w:rPr>
                <w:rFonts w:asciiTheme="majorHAnsi" w:hAnsiTheme="majorHAnsi" w:cstheme="majorHAnsi"/>
              </w:rPr>
              <w:t>Express</w:t>
            </w:r>
          </w:p>
        </w:tc>
        <w:tc>
          <w:tcPr>
            <w:tcW w:w="8789" w:type="dxa"/>
          </w:tcPr>
          <w:p w14:paraId="01276FD5" w14:textId="7285975B" w:rsidR="009976B5" w:rsidRPr="008616E0" w:rsidRDefault="009976B5" w:rsidP="008616E0">
            <w:pPr>
              <w:jc w:val="center"/>
              <w:rPr>
                <w:rFonts w:asciiTheme="majorHAnsi" w:hAnsiTheme="majorHAnsi" w:cstheme="majorHAnsi"/>
                <w:b/>
                <w:bCs/>
              </w:rPr>
            </w:pPr>
            <w:r w:rsidRPr="008616E0">
              <w:rPr>
                <w:rFonts w:asciiTheme="majorHAnsi" w:hAnsiTheme="majorHAnsi" w:cstheme="majorHAnsi"/>
                <w:b/>
                <w:bCs/>
              </w:rPr>
              <w:t>Window Artwork</w:t>
            </w:r>
          </w:p>
          <w:p w14:paraId="3BF124FC" w14:textId="77777777" w:rsidR="008616E0" w:rsidRDefault="008616E0" w:rsidP="00AB2841">
            <w:pPr>
              <w:rPr>
                <w:rFonts w:asciiTheme="majorHAnsi" w:hAnsiTheme="majorHAnsi" w:cstheme="majorHAnsi"/>
              </w:rPr>
            </w:pPr>
          </w:p>
          <w:p w14:paraId="57FE4EF7" w14:textId="6E7FF203" w:rsidR="007518CD" w:rsidRDefault="008616E0" w:rsidP="00AB2841">
            <w:pPr>
              <w:rPr>
                <w:rFonts w:asciiTheme="majorHAnsi" w:hAnsiTheme="majorHAnsi" w:cstheme="majorHAnsi"/>
              </w:rPr>
            </w:pPr>
            <w:r>
              <w:rPr>
                <w:rFonts w:asciiTheme="majorHAnsi" w:hAnsiTheme="majorHAnsi" w:cstheme="majorHAnsi"/>
              </w:rPr>
              <w:t>‘Read’ the children the book Window. What different images can the character see through her window? What can we see through our window? How might these images be different if you lived in the different places in the UK?</w:t>
            </w:r>
          </w:p>
          <w:p w14:paraId="3D74617D" w14:textId="61C06D0D" w:rsidR="008616E0" w:rsidRDefault="008616E0" w:rsidP="00AB2841">
            <w:pPr>
              <w:rPr>
                <w:rFonts w:asciiTheme="majorHAnsi" w:hAnsiTheme="majorHAnsi" w:cstheme="majorHAnsi"/>
              </w:rPr>
            </w:pPr>
            <w:r>
              <w:rPr>
                <w:rFonts w:asciiTheme="majorHAnsi" w:hAnsiTheme="majorHAnsi" w:cstheme="majorHAnsi"/>
              </w:rPr>
              <w:t>What key landmarks/symbols/landscape could you include in each picture? Ask children to recap on their learning on each country to recall key symbols and images that they might be able to see through a window. Children use a range of media to create and display their artworks.</w:t>
            </w:r>
          </w:p>
          <w:p w14:paraId="7E3AE3C6" w14:textId="79EEC4BC" w:rsidR="008616E0" w:rsidRPr="003F0380" w:rsidRDefault="008616E0" w:rsidP="00AB2841">
            <w:pPr>
              <w:rPr>
                <w:rFonts w:asciiTheme="majorHAnsi" w:hAnsiTheme="majorHAnsi" w:cstheme="majorHAnsi"/>
              </w:rPr>
            </w:pPr>
          </w:p>
        </w:tc>
      </w:tr>
    </w:tbl>
    <w:p w14:paraId="7A03B821" w14:textId="0D07B074" w:rsidR="001F1666" w:rsidRDefault="001F1666" w:rsidP="001F1666">
      <w:pPr>
        <w:jc w:val="center"/>
      </w:pPr>
    </w:p>
    <w:p w14:paraId="029E8AEC" w14:textId="41705E62" w:rsidR="007518CD" w:rsidRDefault="007518CD" w:rsidP="008616E0"/>
    <w:p w14:paraId="49C2C429" w14:textId="77777777" w:rsidR="008616E0" w:rsidRDefault="008616E0" w:rsidP="008616E0"/>
    <w:p w14:paraId="414C4650" w14:textId="76684608" w:rsidR="008616E0" w:rsidRDefault="008616E0" w:rsidP="008616E0"/>
    <w:p w14:paraId="422D77C1" w14:textId="7397C975" w:rsidR="004A494B" w:rsidRDefault="004A494B" w:rsidP="004A494B"/>
    <w:p w14:paraId="68A14F39" w14:textId="516709FA" w:rsidR="008616E0" w:rsidRPr="008616E0" w:rsidRDefault="004A494B" w:rsidP="004A494B">
      <w:pPr>
        <w:jc w:val="center"/>
        <w:rPr>
          <w:rFonts w:asciiTheme="majorHAnsi" w:hAnsiTheme="majorHAnsi" w:cstheme="majorHAnsi"/>
          <w:sz w:val="28"/>
          <w:szCs w:val="28"/>
          <w:u w:val="single"/>
        </w:rPr>
      </w:pPr>
      <w:r>
        <w:rPr>
          <w:noProof/>
        </w:rPr>
        <w:lastRenderedPageBreak/>
        <w:drawing>
          <wp:anchor distT="0" distB="0" distL="114300" distR="114300" simplePos="0" relativeHeight="251684864" behindDoc="0" locked="0" layoutInCell="1" allowOverlap="1" wp14:anchorId="2D3A8D2D" wp14:editId="74059649">
            <wp:simplePos x="0" y="0"/>
            <wp:positionH relativeFrom="margin">
              <wp:posOffset>5571744</wp:posOffset>
            </wp:positionH>
            <wp:positionV relativeFrom="paragraph">
              <wp:posOffset>-774191</wp:posOffset>
            </wp:positionV>
            <wp:extent cx="791845" cy="835152"/>
            <wp:effectExtent l="0" t="0" r="8255" b="3175"/>
            <wp:wrapNone/>
            <wp:docPr id="16" name="Picture 16" descr="Black splodge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splodge Royalty Free Vector Image - Vecto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587"/>
                    <a:stretch/>
                  </pic:blipFill>
                  <pic:spPr bwMode="auto">
                    <a:xfrm>
                      <a:off x="0" y="0"/>
                      <a:ext cx="792480" cy="83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8B12BB3" wp14:editId="13CA26B7">
            <wp:simplePos x="0" y="0"/>
            <wp:positionH relativeFrom="leftMargin">
              <wp:posOffset>219456</wp:posOffset>
            </wp:positionH>
            <wp:positionV relativeFrom="paragraph">
              <wp:posOffset>-755904</wp:posOffset>
            </wp:positionV>
            <wp:extent cx="904218" cy="560832"/>
            <wp:effectExtent l="0" t="0" r="0" b="0"/>
            <wp:wrapNone/>
            <wp:docPr id="2" name="Picture 2" descr="Black and White Union Jack 3'x2'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Union Jack 3'x2'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567" cy="56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8CD" w:rsidRPr="008616E0">
        <w:rPr>
          <w:rFonts w:asciiTheme="majorHAnsi" w:hAnsiTheme="majorHAnsi" w:cstheme="majorHAnsi"/>
          <w:sz w:val="28"/>
          <w:szCs w:val="28"/>
          <w:u w:val="single"/>
        </w:rPr>
        <w:t xml:space="preserve">Year 2 </w:t>
      </w:r>
      <w:r w:rsidR="008616E0" w:rsidRPr="008616E0">
        <w:rPr>
          <w:rFonts w:asciiTheme="majorHAnsi" w:hAnsiTheme="majorHAnsi" w:cstheme="majorHAnsi"/>
          <w:sz w:val="28"/>
          <w:szCs w:val="28"/>
          <w:u w:val="single"/>
        </w:rPr>
        <w:t>- Our United Kingdom</w:t>
      </w:r>
      <w:r>
        <w:rPr>
          <w:rFonts w:asciiTheme="majorHAnsi" w:hAnsiTheme="majorHAnsi" w:cstheme="majorHAnsi"/>
          <w:sz w:val="28"/>
          <w:szCs w:val="28"/>
          <w:u w:val="single"/>
        </w:rPr>
        <w:t xml:space="preserve"> - </w:t>
      </w:r>
      <w:r w:rsidR="008616E0" w:rsidRPr="004A494B">
        <w:rPr>
          <w:rFonts w:asciiTheme="majorHAnsi" w:hAnsiTheme="majorHAnsi" w:cstheme="majorHAnsi"/>
          <w:sz w:val="28"/>
          <w:szCs w:val="28"/>
          <w:u w:val="single"/>
        </w:rPr>
        <w:t>Art</w:t>
      </w:r>
    </w:p>
    <w:tbl>
      <w:tblPr>
        <w:tblStyle w:val="TableGrid"/>
        <w:tblW w:w="11026" w:type="dxa"/>
        <w:tblInd w:w="-856" w:type="dxa"/>
        <w:tblLook w:val="04A0" w:firstRow="1" w:lastRow="0" w:firstColumn="1" w:lastColumn="0" w:noHBand="0" w:noVBand="1"/>
      </w:tblPr>
      <w:tblGrid>
        <w:gridCol w:w="1983"/>
        <w:gridCol w:w="5694"/>
        <w:gridCol w:w="3349"/>
      </w:tblGrid>
      <w:tr w:rsidR="001F1666" w:rsidRPr="008616E0" w14:paraId="2A4BE0A1" w14:textId="77777777" w:rsidTr="00AB2841">
        <w:trPr>
          <w:trHeight w:val="355"/>
        </w:trPr>
        <w:tc>
          <w:tcPr>
            <w:tcW w:w="1983" w:type="dxa"/>
            <w:shd w:val="clear" w:color="auto" w:fill="1F4E79" w:themeFill="accent5" w:themeFillShade="80"/>
          </w:tcPr>
          <w:p w14:paraId="7D3254E1" w14:textId="77777777" w:rsidR="001F1666" w:rsidRPr="008616E0" w:rsidRDefault="001F1666"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Learning Objective</w:t>
            </w:r>
          </w:p>
        </w:tc>
        <w:tc>
          <w:tcPr>
            <w:tcW w:w="5694" w:type="dxa"/>
            <w:shd w:val="clear" w:color="auto" w:fill="1F4E79" w:themeFill="accent5" w:themeFillShade="80"/>
          </w:tcPr>
          <w:p w14:paraId="0EEF4516" w14:textId="77777777" w:rsidR="001F1666" w:rsidRPr="008616E0" w:rsidRDefault="001F1666"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Teaching Input</w:t>
            </w:r>
          </w:p>
        </w:tc>
        <w:tc>
          <w:tcPr>
            <w:tcW w:w="3349" w:type="dxa"/>
            <w:shd w:val="clear" w:color="auto" w:fill="1F4E79" w:themeFill="accent5" w:themeFillShade="80"/>
          </w:tcPr>
          <w:p w14:paraId="0C3A0E86" w14:textId="1FBCEFB3" w:rsidR="001F1666" w:rsidRPr="008616E0" w:rsidRDefault="001F1666"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Outcomes</w:t>
            </w:r>
          </w:p>
        </w:tc>
      </w:tr>
      <w:tr w:rsidR="004A494B" w:rsidRPr="008616E0" w14:paraId="1A30FF40" w14:textId="77777777" w:rsidTr="004A494B">
        <w:trPr>
          <w:trHeight w:val="1790"/>
        </w:trPr>
        <w:tc>
          <w:tcPr>
            <w:tcW w:w="1983" w:type="dxa"/>
            <w:shd w:val="clear" w:color="auto" w:fill="FFFFFF" w:themeFill="background1"/>
          </w:tcPr>
          <w:p w14:paraId="3D3FC387" w14:textId="77777777" w:rsidR="004A494B" w:rsidRPr="008616E0" w:rsidRDefault="004A494B"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understand the difference between primary and secondary colours</w:t>
            </w:r>
          </w:p>
          <w:p w14:paraId="45AE7346" w14:textId="77777777" w:rsidR="004A494B" w:rsidRPr="008616E0" w:rsidRDefault="004A494B"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 </w:t>
            </w:r>
          </w:p>
          <w:p w14:paraId="3BF551F0" w14:textId="50892CCE" w:rsidR="004A494B" w:rsidRPr="008616E0" w:rsidRDefault="004A494B"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create secondary colours</w:t>
            </w:r>
          </w:p>
        </w:tc>
        <w:tc>
          <w:tcPr>
            <w:tcW w:w="5694" w:type="dxa"/>
            <w:shd w:val="clear" w:color="auto" w:fill="FFFFFF" w:themeFill="background1"/>
          </w:tcPr>
          <w:p w14:paraId="23FC19DD" w14:textId="77777777"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Recap the primary colours – what are they? What does it mean?</w:t>
            </w:r>
          </w:p>
          <w:p w14:paraId="54286D52" w14:textId="77777777"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What is a secondary colour?</w:t>
            </w:r>
          </w:p>
          <w:p w14:paraId="52348E3B" w14:textId="77777777"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Show children a range of secondary colours. How can we make this colour? Ask children to discuss and then suggest how we can make that colour.</w:t>
            </w:r>
          </w:p>
          <w:p w14:paraId="22628888" w14:textId="223687D8" w:rsidR="004A494B" w:rsidRPr="008616E0"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Model using two primary colours to create a secondary colour before the children begin their independent task.</w:t>
            </w:r>
          </w:p>
        </w:tc>
        <w:tc>
          <w:tcPr>
            <w:tcW w:w="3349" w:type="dxa"/>
            <w:shd w:val="clear" w:color="auto" w:fill="FFFFFF" w:themeFill="background1"/>
          </w:tcPr>
          <w:p w14:paraId="391C9FF3" w14:textId="6C1444CA" w:rsidR="004A494B" w:rsidRPr="008616E0" w:rsidRDefault="004A494B" w:rsidP="00173BBC">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83840" behindDoc="1" locked="0" layoutInCell="1" allowOverlap="1" wp14:anchorId="5857C9D1" wp14:editId="78D8ADE7">
                  <wp:simplePos x="0" y="0"/>
                  <wp:positionH relativeFrom="column">
                    <wp:posOffset>892175</wp:posOffset>
                  </wp:positionH>
                  <wp:positionV relativeFrom="paragraph">
                    <wp:posOffset>114300</wp:posOffset>
                  </wp:positionV>
                  <wp:extent cx="1084580" cy="697865"/>
                  <wp:effectExtent l="0" t="0" r="1270" b="6985"/>
                  <wp:wrapTight wrapText="bothSides">
                    <wp:wrapPolygon edited="0">
                      <wp:start x="0" y="0"/>
                      <wp:lineTo x="0" y="21227"/>
                      <wp:lineTo x="21246" y="21227"/>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4580" cy="697865"/>
                          </a:xfrm>
                          <a:prstGeom prst="rect">
                            <a:avLst/>
                          </a:prstGeom>
                        </pic:spPr>
                      </pic:pic>
                    </a:graphicData>
                  </a:graphic>
                  <wp14:sizeRelH relativeFrom="page">
                    <wp14:pctWidth>0</wp14:pctWidth>
                  </wp14:sizeRelH>
                  <wp14:sizeRelV relativeFrom="page">
                    <wp14:pctHeight>0</wp14:pctHeight>
                  </wp14:sizeRelV>
                </wp:anchor>
              </w:drawing>
            </w:r>
            <w:r w:rsidRPr="008616E0">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Children experiment by mixing primary colours together to see what secondary colours they produce.</w:t>
            </w:r>
          </w:p>
        </w:tc>
      </w:tr>
      <w:tr w:rsidR="00D506C0" w:rsidRPr="008616E0" w14:paraId="2410669E" w14:textId="77777777" w:rsidTr="00AB2841">
        <w:trPr>
          <w:trHeight w:val="355"/>
        </w:trPr>
        <w:tc>
          <w:tcPr>
            <w:tcW w:w="1983" w:type="dxa"/>
            <w:shd w:val="clear" w:color="auto" w:fill="FFFFFF" w:themeFill="background1"/>
          </w:tcPr>
          <w:p w14:paraId="485C7494" w14:textId="77777777" w:rsidR="00D506C0" w:rsidRPr="008616E0" w:rsidRDefault="00D506C0"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To use primary and secondary colours </w:t>
            </w:r>
          </w:p>
          <w:p w14:paraId="4933BEB2" w14:textId="77777777" w:rsidR="00D506C0" w:rsidRPr="008616E0" w:rsidRDefault="00D506C0" w:rsidP="00AB2841">
            <w:pPr>
              <w:jc w:val="center"/>
              <w:rPr>
                <w:rFonts w:asciiTheme="majorHAnsi" w:hAnsiTheme="majorHAnsi" w:cstheme="majorHAnsi"/>
                <w:color w:val="000000" w:themeColor="text1"/>
                <w:sz w:val="20"/>
                <w:szCs w:val="20"/>
              </w:rPr>
            </w:pPr>
          </w:p>
          <w:p w14:paraId="4406F0E4" w14:textId="77777777" w:rsidR="00D506C0" w:rsidRPr="008616E0" w:rsidRDefault="00D506C0" w:rsidP="00AB2841">
            <w:pPr>
              <w:jc w:val="center"/>
              <w:rPr>
                <w:rFonts w:asciiTheme="majorHAnsi" w:hAnsiTheme="majorHAnsi" w:cstheme="majorHAnsi"/>
                <w:color w:val="000000" w:themeColor="text1"/>
                <w:sz w:val="20"/>
                <w:szCs w:val="20"/>
              </w:rPr>
            </w:pPr>
          </w:p>
          <w:p w14:paraId="5AD991A7" w14:textId="6127842F" w:rsidR="00D506C0" w:rsidRPr="008616E0" w:rsidRDefault="00D506C0" w:rsidP="00D506C0">
            <w:pPr>
              <w:rPr>
                <w:rFonts w:asciiTheme="majorHAnsi" w:hAnsiTheme="majorHAnsi" w:cstheme="majorHAnsi"/>
                <w:color w:val="000000" w:themeColor="text1"/>
                <w:sz w:val="20"/>
                <w:szCs w:val="20"/>
              </w:rPr>
            </w:pPr>
          </w:p>
        </w:tc>
        <w:tc>
          <w:tcPr>
            <w:tcW w:w="5694" w:type="dxa"/>
            <w:shd w:val="clear" w:color="auto" w:fill="FFFFFF" w:themeFill="background1"/>
          </w:tcPr>
          <w:p w14:paraId="2A5B7DEB" w14:textId="77777777" w:rsidR="004A494B" w:rsidRDefault="004A494B"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Show children the Giants Causeway work alongside a photo of the famous landmark. Explain that we will be learning more about this landmark later in our Geography learning.</w:t>
            </w:r>
            <w:r>
              <w:rPr>
                <w:rFonts w:asciiTheme="majorHAnsi" w:hAnsiTheme="majorHAnsi" w:cstheme="majorHAnsi"/>
                <w:color w:val="000000" w:themeColor="text1"/>
                <w:sz w:val="20"/>
                <w:szCs w:val="20"/>
              </w:rPr>
              <w:br/>
              <w:t>Can children work out what the different shapes are representing? What do the circles represent?</w:t>
            </w:r>
          </w:p>
          <w:p w14:paraId="67B588EF" w14:textId="383EDCAD" w:rsidR="004A494B" w:rsidRPr="008616E0" w:rsidRDefault="004A494B"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Model mixing colours to create a secondary colour and then using the stamp to begin and build the artwork.</w:t>
            </w:r>
          </w:p>
        </w:tc>
        <w:tc>
          <w:tcPr>
            <w:tcW w:w="3349" w:type="dxa"/>
            <w:shd w:val="clear" w:color="auto" w:fill="FFFFFF" w:themeFill="background1"/>
          </w:tcPr>
          <w:p w14:paraId="39D66D0F" w14:textId="630BABCE" w:rsidR="00D506C0" w:rsidRDefault="00B04A37" w:rsidP="00173BBC">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63360" behindDoc="0" locked="0" layoutInCell="1" allowOverlap="1" wp14:anchorId="643299A1" wp14:editId="49DFA7CB">
                  <wp:simplePos x="0" y="0"/>
                  <wp:positionH relativeFrom="column">
                    <wp:posOffset>1314450</wp:posOffset>
                  </wp:positionH>
                  <wp:positionV relativeFrom="paragraph">
                    <wp:posOffset>33655</wp:posOffset>
                  </wp:positionV>
                  <wp:extent cx="662561" cy="88392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561" cy="883920"/>
                          </a:xfrm>
                          <a:prstGeom prst="rect">
                            <a:avLst/>
                          </a:prstGeom>
                        </pic:spPr>
                      </pic:pic>
                    </a:graphicData>
                  </a:graphic>
                  <wp14:sizeRelH relativeFrom="page">
                    <wp14:pctWidth>0</wp14:pctWidth>
                  </wp14:sizeRelH>
                  <wp14:sizeRelV relativeFrom="page">
                    <wp14:pctHeight>0</wp14:pctHeight>
                  </wp14:sizeRelV>
                </wp:anchor>
              </w:drawing>
            </w:r>
            <w:r w:rsidR="00D506C0" w:rsidRPr="008616E0">
              <w:rPr>
                <w:rFonts w:asciiTheme="majorHAnsi" w:hAnsiTheme="majorHAnsi" w:cstheme="majorHAnsi"/>
                <w:color w:val="000000" w:themeColor="text1"/>
                <w:sz w:val="20"/>
                <w:szCs w:val="20"/>
              </w:rPr>
              <w:t>Giant’s Causeway Art</w:t>
            </w:r>
          </w:p>
          <w:p w14:paraId="51CAE6F6" w14:textId="311580AF"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Children use the stamp</w:t>
            </w:r>
          </w:p>
          <w:p w14:paraId="786FF6D3" w14:textId="0BF8025C"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to create their own </w:t>
            </w:r>
          </w:p>
          <w:p w14:paraId="47516FBF" w14:textId="0C099AFE"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version of this artwork.</w:t>
            </w:r>
          </w:p>
          <w:p w14:paraId="412CFFDE" w14:textId="01AE3A10"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Where have you used</w:t>
            </w:r>
          </w:p>
          <w:p w14:paraId="13F63076" w14:textId="2838FEBF" w:rsidR="004A494B" w:rsidRDefault="004A494B"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primary colours?</w:t>
            </w:r>
          </w:p>
          <w:p w14:paraId="687A78CD" w14:textId="77777777" w:rsidR="00D506C0" w:rsidRDefault="004A494B"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What about secondary colours?</w:t>
            </w:r>
          </w:p>
          <w:p w14:paraId="3A532DCA" w14:textId="1D914115" w:rsidR="004A494B" w:rsidRPr="004A494B" w:rsidRDefault="004A494B" w:rsidP="00D506C0">
            <w:pPr>
              <w:rPr>
                <w:rFonts w:asciiTheme="majorHAnsi" w:hAnsiTheme="majorHAnsi" w:cstheme="majorHAnsi"/>
                <w:color w:val="000000" w:themeColor="text1"/>
                <w:sz w:val="20"/>
                <w:szCs w:val="20"/>
              </w:rPr>
            </w:pPr>
          </w:p>
        </w:tc>
      </w:tr>
      <w:tr w:rsidR="001F1666" w:rsidRPr="008616E0" w14:paraId="073D2240" w14:textId="77777777" w:rsidTr="00AB2841">
        <w:trPr>
          <w:trHeight w:val="355"/>
        </w:trPr>
        <w:tc>
          <w:tcPr>
            <w:tcW w:w="1983" w:type="dxa"/>
            <w:shd w:val="clear" w:color="auto" w:fill="FFFFFF" w:themeFill="background1"/>
          </w:tcPr>
          <w:p w14:paraId="2D741C75" w14:textId="5693C776" w:rsidR="001F1666" w:rsidRPr="008616E0" w:rsidRDefault="005D74CD" w:rsidP="00173BBC">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To </w:t>
            </w:r>
            <w:r w:rsidR="006560AA" w:rsidRPr="008616E0">
              <w:rPr>
                <w:rFonts w:asciiTheme="majorHAnsi" w:hAnsiTheme="majorHAnsi" w:cstheme="majorHAnsi"/>
                <w:color w:val="000000" w:themeColor="text1"/>
                <w:sz w:val="20"/>
                <w:szCs w:val="20"/>
              </w:rPr>
              <w:t xml:space="preserve">develop knowledge of a </w:t>
            </w:r>
            <w:r w:rsidRPr="008616E0">
              <w:rPr>
                <w:rFonts w:asciiTheme="majorHAnsi" w:hAnsiTheme="majorHAnsi" w:cstheme="majorHAnsi"/>
                <w:color w:val="000000" w:themeColor="text1"/>
                <w:sz w:val="20"/>
                <w:szCs w:val="20"/>
              </w:rPr>
              <w:t xml:space="preserve">particular style </w:t>
            </w:r>
          </w:p>
        </w:tc>
        <w:tc>
          <w:tcPr>
            <w:tcW w:w="5694" w:type="dxa"/>
            <w:shd w:val="clear" w:color="auto" w:fill="FFFFFF" w:themeFill="background1"/>
          </w:tcPr>
          <w:p w14:paraId="1C3E9BAD" w14:textId="5A64C5EA" w:rsidR="002D6807" w:rsidRDefault="009346D9" w:rsidP="00173BBC">
            <w:pPr>
              <w:rPr>
                <w:rFonts w:asciiTheme="majorHAnsi" w:hAnsiTheme="majorHAnsi" w:cstheme="majorHAnsi"/>
                <w:color w:val="000000" w:themeColor="text1"/>
                <w:sz w:val="20"/>
                <w:szCs w:val="20"/>
                <w:shd w:val="clear" w:color="auto" w:fill="FFFFFF"/>
              </w:rPr>
            </w:pPr>
            <w:r w:rsidRPr="008616E0">
              <w:rPr>
                <w:rFonts w:asciiTheme="majorHAnsi" w:hAnsiTheme="majorHAnsi" w:cstheme="majorHAnsi"/>
                <w:noProof/>
              </w:rPr>
              <w:drawing>
                <wp:anchor distT="0" distB="0" distL="114300" distR="114300" simplePos="0" relativeHeight="251659775" behindDoc="1" locked="0" layoutInCell="1" allowOverlap="1" wp14:anchorId="56A51ACE" wp14:editId="30BB2BBA">
                  <wp:simplePos x="0" y="0"/>
                  <wp:positionH relativeFrom="margin">
                    <wp:posOffset>2187448</wp:posOffset>
                  </wp:positionH>
                  <wp:positionV relativeFrom="paragraph">
                    <wp:posOffset>47879</wp:posOffset>
                  </wp:positionV>
                  <wp:extent cx="1289050" cy="948864"/>
                  <wp:effectExtent l="0" t="0" r="6350" b="3810"/>
                  <wp:wrapTight wrapText="bothSides">
                    <wp:wrapPolygon edited="0">
                      <wp:start x="0" y="0"/>
                      <wp:lineTo x="0" y="21253"/>
                      <wp:lineTo x="21387" y="21253"/>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9050" cy="948864"/>
                          </a:xfrm>
                          <a:prstGeom prst="rect">
                            <a:avLst/>
                          </a:prstGeom>
                        </pic:spPr>
                      </pic:pic>
                    </a:graphicData>
                  </a:graphic>
                  <wp14:sizeRelH relativeFrom="page">
                    <wp14:pctWidth>0</wp14:pctWidth>
                  </wp14:sizeRelH>
                  <wp14:sizeRelV relativeFrom="page">
                    <wp14:pctHeight>0</wp14:pctHeight>
                  </wp14:sizeRelV>
                </wp:anchor>
              </w:drawing>
            </w:r>
            <w:r w:rsidR="00D506C0" w:rsidRPr="008616E0">
              <w:rPr>
                <w:rFonts w:asciiTheme="majorHAnsi" w:hAnsiTheme="majorHAnsi" w:cstheme="majorHAnsi"/>
                <w:color w:val="000000" w:themeColor="text1"/>
                <w:sz w:val="20"/>
                <w:szCs w:val="20"/>
                <w:shd w:val="clear" w:color="auto" w:fill="FFFFFF"/>
              </w:rPr>
              <w:t>Recap primary and secondary colours, looking at how Seurat blended primary and secondary colours during painting. His philosophy was based on the science of the eye, and that by painting dots closely toge</w:t>
            </w:r>
            <w:r w:rsidR="006560AA" w:rsidRPr="008616E0">
              <w:rPr>
                <w:rFonts w:asciiTheme="majorHAnsi" w:hAnsiTheme="majorHAnsi" w:cstheme="majorHAnsi"/>
                <w:color w:val="000000" w:themeColor="text1"/>
                <w:sz w:val="20"/>
                <w:szCs w:val="20"/>
                <w:shd w:val="clear" w:color="auto" w:fill="FFFFFF"/>
              </w:rPr>
              <w:t>ther, the colours would blend, creating a unique effect.</w:t>
            </w:r>
            <w:r>
              <w:rPr>
                <w:rFonts w:asciiTheme="majorHAnsi" w:hAnsiTheme="majorHAnsi" w:cstheme="majorHAnsi"/>
                <w:color w:val="000000" w:themeColor="text1"/>
                <w:sz w:val="20"/>
                <w:szCs w:val="20"/>
                <w:shd w:val="clear" w:color="auto" w:fill="FFFFFF"/>
              </w:rPr>
              <w:t xml:space="preserve"> Show</w:t>
            </w:r>
          </w:p>
          <w:p w14:paraId="47A45022" w14:textId="05A30C89" w:rsidR="009346D9" w:rsidRPr="009346D9" w:rsidRDefault="009346D9" w:rsidP="00173BBC">
            <w:pPr>
              <w:rPr>
                <w:rFonts w:asciiTheme="majorHAnsi" w:hAnsiTheme="majorHAnsi" w:cstheme="majorHAnsi"/>
                <w:color w:val="000000" w:themeColor="text1"/>
                <w:sz w:val="20"/>
                <w:szCs w:val="20"/>
                <w:shd w:val="clear" w:color="auto" w:fill="FFFFFF"/>
              </w:rPr>
            </w:pPr>
            <w:r>
              <w:rPr>
                <w:rFonts w:asciiTheme="majorHAnsi" w:hAnsiTheme="majorHAnsi" w:cstheme="majorHAnsi"/>
                <w:color w:val="000000" w:themeColor="text1"/>
                <w:sz w:val="20"/>
                <w:szCs w:val="20"/>
                <w:shd w:val="clear" w:color="auto" w:fill="FFFFFF"/>
              </w:rPr>
              <w:t>examples of his work, what types of place</w:t>
            </w:r>
            <w:r w:rsidRPr="008616E0">
              <w:rPr>
                <w:rFonts w:asciiTheme="majorHAnsi" w:hAnsiTheme="majorHAnsi" w:cstheme="majorHAnsi"/>
                <w:noProof/>
              </w:rPr>
              <w:drawing>
                <wp:anchor distT="0" distB="0" distL="114300" distR="114300" simplePos="0" relativeHeight="251664384" behindDoc="0" locked="0" layoutInCell="1" allowOverlap="1" wp14:anchorId="59991B05" wp14:editId="0FE51999">
                  <wp:simplePos x="0" y="0"/>
                  <wp:positionH relativeFrom="column">
                    <wp:posOffset>2520950</wp:posOffset>
                  </wp:positionH>
                  <wp:positionV relativeFrom="paragraph">
                    <wp:posOffset>3175</wp:posOffset>
                  </wp:positionV>
                  <wp:extent cx="933450" cy="76063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76063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000000" w:themeColor="text1"/>
                <w:sz w:val="20"/>
                <w:szCs w:val="20"/>
                <w:shd w:val="clear" w:color="auto" w:fill="FFFFFF"/>
              </w:rPr>
              <w:t xml:space="preserve"> did </w:t>
            </w:r>
          </w:p>
          <w:p w14:paraId="5A2ED595" w14:textId="6061BEF8" w:rsidR="009346D9" w:rsidRPr="008616E0"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he like to paint? Where are these places?</w:t>
            </w:r>
          </w:p>
          <w:p w14:paraId="0A5712FF" w14:textId="49AE4F29" w:rsidR="002D6807"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Discuss the places he painted and ask the </w:t>
            </w:r>
          </w:p>
          <w:p w14:paraId="3F1FB2DC" w14:textId="2D0CD0B3"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children for other places that could be painted </w:t>
            </w:r>
          </w:p>
          <w:p w14:paraId="37392E4A" w14:textId="77777777" w:rsidR="001F1666"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in this style</w:t>
            </w:r>
          </w:p>
          <w:p w14:paraId="7990755B" w14:textId="78B447F3" w:rsidR="009346D9" w:rsidRPr="008616E0" w:rsidRDefault="009346D9" w:rsidP="00173BBC">
            <w:pPr>
              <w:rPr>
                <w:rFonts w:asciiTheme="majorHAnsi" w:hAnsiTheme="majorHAnsi" w:cstheme="majorHAnsi"/>
                <w:color w:val="000000" w:themeColor="text1"/>
                <w:sz w:val="20"/>
                <w:szCs w:val="20"/>
              </w:rPr>
            </w:pPr>
          </w:p>
        </w:tc>
        <w:tc>
          <w:tcPr>
            <w:tcW w:w="3349" w:type="dxa"/>
            <w:shd w:val="clear" w:color="auto" w:fill="FFFFFF" w:themeFill="background1"/>
          </w:tcPr>
          <w:p w14:paraId="645F7177" w14:textId="77777777" w:rsidR="001F1666" w:rsidRDefault="006560AA" w:rsidP="00173BBC">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65408" behindDoc="1" locked="0" layoutInCell="1" allowOverlap="1" wp14:anchorId="0A5CEB01" wp14:editId="5C9F79CB">
                  <wp:simplePos x="0" y="0"/>
                  <wp:positionH relativeFrom="column">
                    <wp:posOffset>711200</wp:posOffset>
                  </wp:positionH>
                  <wp:positionV relativeFrom="paragraph">
                    <wp:posOffset>254635</wp:posOffset>
                  </wp:positionV>
                  <wp:extent cx="1176020" cy="909320"/>
                  <wp:effectExtent l="0" t="0" r="5080" b="5080"/>
                  <wp:wrapTight wrapText="bothSides">
                    <wp:wrapPolygon edited="0">
                      <wp:start x="0" y="0"/>
                      <wp:lineTo x="0" y="21268"/>
                      <wp:lineTo x="21343" y="21268"/>
                      <wp:lineTo x="213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6020" cy="909320"/>
                          </a:xfrm>
                          <a:prstGeom prst="rect">
                            <a:avLst/>
                          </a:prstGeom>
                        </pic:spPr>
                      </pic:pic>
                    </a:graphicData>
                  </a:graphic>
                  <wp14:sizeRelH relativeFrom="page">
                    <wp14:pctWidth>0</wp14:pctWidth>
                  </wp14:sizeRelH>
                  <wp14:sizeRelV relativeFrom="page">
                    <wp14:pctHeight>0</wp14:pctHeight>
                  </wp14:sizeRelV>
                </wp:anchor>
              </w:drawing>
            </w:r>
            <w:r w:rsidRPr="008616E0">
              <w:rPr>
                <w:rFonts w:asciiTheme="majorHAnsi" w:hAnsiTheme="majorHAnsi" w:cstheme="majorHAnsi"/>
                <w:color w:val="000000" w:themeColor="text1"/>
                <w:sz w:val="20"/>
                <w:szCs w:val="20"/>
              </w:rPr>
              <w:t>Create a colour wheel using pointillism.</w:t>
            </w:r>
          </w:p>
          <w:p w14:paraId="4847D82D" w14:textId="0740D39A" w:rsidR="009346D9" w:rsidRPr="008616E0"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Provide children with different ways of creating the dots so that they can evaluate which they think is the most effective, ready to use in the next session.</w:t>
            </w:r>
          </w:p>
        </w:tc>
      </w:tr>
      <w:tr w:rsidR="002D6807" w:rsidRPr="008616E0" w14:paraId="333BEDAB" w14:textId="77777777" w:rsidTr="00AB2841">
        <w:trPr>
          <w:trHeight w:val="355"/>
        </w:trPr>
        <w:tc>
          <w:tcPr>
            <w:tcW w:w="1983" w:type="dxa"/>
            <w:shd w:val="clear" w:color="auto" w:fill="FFFFFF" w:themeFill="background1"/>
          </w:tcPr>
          <w:p w14:paraId="42AEEE5E" w14:textId="77777777" w:rsidR="002D6807" w:rsidRPr="008616E0" w:rsidRDefault="002D6807" w:rsidP="00173BBC">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create art in a particular style</w:t>
            </w:r>
          </w:p>
          <w:p w14:paraId="08E5D12B" w14:textId="77777777" w:rsidR="002D6807" w:rsidRPr="008616E0" w:rsidRDefault="002D6807" w:rsidP="00173BBC">
            <w:pPr>
              <w:jc w:val="center"/>
              <w:rPr>
                <w:rFonts w:asciiTheme="majorHAnsi" w:hAnsiTheme="majorHAnsi" w:cstheme="majorHAnsi"/>
                <w:color w:val="000000" w:themeColor="text1"/>
                <w:sz w:val="20"/>
                <w:szCs w:val="20"/>
              </w:rPr>
            </w:pPr>
          </w:p>
          <w:p w14:paraId="607D4C87" w14:textId="77777777" w:rsidR="002D6807" w:rsidRPr="008616E0" w:rsidRDefault="002D6807" w:rsidP="00173BBC">
            <w:pPr>
              <w:jc w:val="center"/>
              <w:rPr>
                <w:rFonts w:asciiTheme="majorHAnsi" w:hAnsiTheme="majorHAnsi" w:cstheme="majorHAnsi"/>
                <w:color w:val="000000" w:themeColor="text1"/>
                <w:sz w:val="20"/>
                <w:szCs w:val="20"/>
              </w:rPr>
            </w:pPr>
          </w:p>
          <w:p w14:paraId="57A49464" w14:textId="77777777" w:rsidR="002D6807" w:rsidRPr="008616E0" w:rsidRDefault="002D6807" w:rsidP="00173BBC">
            <w:pPr>
              <w:jc w:val="center"/>
              <w:rPr>
                <w:rFonts w:asciiTheme="majorHAnsi" w:hAnsiTheme="majorHAnsi" w:cstheme="majorHAnsi"/>
                <w:color w:val="000000" w:themeColor="text1"/>
                <w:sz w:val="20"/>
                <w:szCs w:val="20"/>
              </w:rPr>
            </w:pPr>
          </w:p>
          <w:p w14:paraId="5683D1DB" w14:textId="77777777" w:rsidR="002D6807" w:rsidRPr="008616E0" w:rsidRDefault="002D6807" w:rsidP="00173BBC">
            <w:pPr>
              <w:jc w:val="center"/>
              <w:rPr>
                <w:rFonts w:asciiTheme="majorHAnsi" w:hAnsiTheme="majorHAnsi" w:cstheme="majorHAnsi"/>
                <w:color w:val="000000" w:themeColor="text1"/>
                <w:sz w:val="20"/>
                <w:szCs w:val="20"/>
              </w:rPr>
            </w:pPr>
          </w:p>
          <w:p w14:paraId="7311ADFF" w14:textId="77777777" w:rsidR="002D6807" w:rsidRPr="008616E0" w:rsidRDefault="002D6807" w:rsidP="00173BBC">
            <w:pPr>
              <w:jc w:val="center"/>
              <w:rPr>
                <w:rFonts w:asciiTheme="majorHAnsi" w:hAnsiTheme="majorHAnsi" w:cstheme="majorHAnsi"/>
                <w:color w:val="000000" w:themeColor="text1"/>
                <w:sz w:val="20"/>
                <w:szCs w:val="20"/>
              </w:rPr>
            </w:pPr>
          </w:p>
          <w:p w14:paraId="4D8F4DC9" w14:textId="1A16ADAE" w:rsidR="002D6807" w:rsidRPr="008616E0" w:rsidRDefault="002D6807" w:rsidP="00173BBC">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773FAAA7" w14:textId="77777777" w:rsidR="009346D9" w:rsidRDefault="006560AA" w:rsidP="00173BBC">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67456" behindDoc="0" locked="0" layoutInCell="1" allowOverlap="1" wp14:anchorId="02EAA639" wp14:editId="12B64AFD">
                  <wp:simplePos x="0" y="0"/>
                  <wp:positionH relativeFrom="column">
                    <wp:posOffset>2193093</wp:posOffset>
                  </wp:positionH>
                  <wp:positionV relativeFrom="paragraph">
                    <wp:posOffset>135255</wp:posOffset>
                  </wp:positionV>
                  <wp:extent cx="1303090" cy="8046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2847" cy="810697"/>
                          </a:xfrm>
                          <a:prstGeom prst="rect">
                            <a:avLst/>
                          </a:prstGeom>
                        </pic:spPr>
                      </pic:pic>
                    </a:graphicData>
                  </a:graphic>
                  <wp14:sizeRelH relativeFrom="page">
                    <wp14:pctWidth>0</wp14:pctWidth>
                  </wp14:sizeRelH>
                  <wp14:sizeRelV relativeFrom="page">
                    <wp14:pctHeight>0</wp14:pctHeight>
                  </wp14:sizeRelV>
                </wp:anchor>
              </w:drawing>
            </w:r>
            <w:r w:rsidR="009346D9">
              <w:rPr>
                <w:rFonts w:asciiTheme="majorHAnsi" w:hAnsiTheme="majorHAnsi" w:cstheme="majorHAnsi"/>
                <w:color w:val="000000" w:themeColor="text1"/>
                <w:sz w:val="20"/>
                <w:szCs w:val="20"/>
              </w:rPr>
              <w:t>Show children a range of photos of</w:t>
            </w:r>
          </w:p>
          <w:p w14:paraId="17BA73D6"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landmarks and landscapes of the UK.</w:t>
            </w:r>
          </w:p>
          <w:p w14:paraId="647EE7D7"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Where are these places? Has anyone</w:t>
            </w:r>
          </w:p>
          <w:p w14:paraId="52BA27D8"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visited them? Why might they be </w:t>
            </w:r>
          </w:p>
          <w:p w14:paraId="0179A1B9"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effective places to create a painting</w:t>
            </w:r>
          </w:p>
          <w:p w14:paraId="4D817B2D"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of?</w:t>
            </w:r>
          </w:p>
          <w:p w14:paraId="4713A900"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Model setting out the key features</w:t>
            </w:r>
          </w:p>
          <w:p w14:paraId="7DFBAEB3" w14:textId="77777777"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of the picture and then using pointillism to add colour.</w:t>
            </w:r>
          </w:p>
          <w:p w14:paraId="0DA80711" w14:textId="76678F91" w:rsidR="009346D9" w:rsidRPr="008616E0" w:rsidRDefault="009346D9" w:rsidP="00173BBC">
            <w:pPr>
              <w:rPr>
                <w:rFonts w:asciiTheme="majorHAnsi" w:hAnsiTheme="majorHAnsi" w:cstheme="majorHAnsi"/>
                <w:color w:val="000000" w:themeColor="text1"/>
                <w:sz w:val="20"/>
                <w:szCs w:val="20"/>
              </w:rPr>
            </w:pPr>
          </w:p>
        </w:tc>
        <w:tc>
          <w:tcPr>
            <w:tcW w:w="3349" w:type="dxa"/>
            <w:shd w:val="clear" w:color="auto" w:fill="FFFFFF" w:themeFill="background1"/>
          </w:tcPr>
          <w:p w14:paraId="652753B9" w14:textId="1A516CA5" w:rsidR="002D6807"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(Over 2 lessons)</w:t>
            </w:r>
          </w:p>
          <w:p w14:paraId="1679010F" w14:textId="40C1B974" w:rsidR="009346D9" w:rsidRDefault="009346D9" w:rsidP="00173BBC">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66432" behindDoc="0" locked="0" layoutInCell="1" allowOverlap="1" wp14:anchorId="5F1ECA32" wp14:editId="34438FAF">
                  <wp:simplePos x="0" y="0"/>
                  <wp:positionH relativeFrom="column">
                    <wp:posOffset>757555</wp:posOffset>
                  </wp:positionH>
                  <wp:positionV relativeFrom="paragraph">
                    <wp:posOffset>358140</wp:posOffset>
                  </wp:positionV>
                  <wp:extent cx="1202201" cy="644414"/>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2201" cy="64441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000000" w:themeColor="text1"/>
                <w:sz w:val="20"/>
                <w:szCs w:val="20"/>
              </w:rPr>
              <w:t>Children choose a landmark to draw/outline. They then use pointillism to</w:t>
            </w:r>
          </w:p>
          <w:p w14:paraId="4A09991C" w14:textId="4E1C6F45" w:rsidR="009346D9"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add colour to</w:t>
            </w:r>
          </w:p>
          <w:p w14:paraId="0223D200" w14:textId="49C798EC" w:rsidR="009346D9" w:rsidRPr="008616E0" w:rsidRDefault="009346D9" w:rsidP="00173BBC">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their picture.</w:t>
            </w:r>
          </w:p>
        </w:tc>
      </w:tr>
    </w:tbl>
    <w:p w14:paraId="1D7E36C0" w14:textId="6A1700C9" w:rsidR="001F1666" w:rsidRPr="008616E0" w:rsidRDefault="001F1666" w:rsidP="001F1666">
      <w:pPr>
        <w:jc w:val="center"/>
        <w:rPr>
          <w:rFonts w:asciiTheme="majorHAnsi" w:hAnsiTheme="majorHAnsi" w:cstheme="majorHAnsi"/>
        </w:rPr>
      </w:pPr>
    </w:p>
    <w:p w14:paraId="7B12303E" w14:textId="03D1AE4B" w:rsidR="002D6807" w:rsidRPr="008616E0" w:rsidRDefault="002D6807" w:rsidP="00AD06BE">
      <w:pPr>
        <w:rPr>
          <w:rFonts w:asciiTheme="majorHAnsi" w:hAnsiTheme="majorHAnsi" w:cstheme="majorHAnsi"/>
        </w:rPr>
      </w:pPr>
    </w:p>
    <w:p w14:paraId="1E1818CA" w14:textId="1D7BB0F0" w:rsidR="002D6807" w:rsidRPr="008616E0" w:rsidRDefault="002D6807" w:rsidP="001F1666">
      <w:pPr>
        <w:jc w:val="center"/>
        <w:rPr>
          <w:rFonts w:asciiTheme="majorHAnsi" w:hAnsiTheme="majorHAnsi" w:cstheme="majorHAnsi"/>
        </w:rPr>
      </w:pPr>
    </w:p>
    <w:p w14:paraId="2D3F9977" w14:textId="7BEF3F7F" w:rsidR="002D6807" w:rsidRPr="008616E0" w:rsidRDefault="002D6807" w:rsidP="001F1666">
      <w:pPr>
        <w:jc w:val="center"/>
        <w:rPr>
          <w:rFonts w:asciiTheme="majorHAnsi" w:hAnsiTheme="majorHAnsi" w:cstheme="majorHAnsi"/>
        </w:rPr>
      </w:pPr>
    </w:p>
    <w:p w14:paraId="00AD7A25" w14:textId="77777777" w:rsidR="00B35614" w:rsidRPr="008616E0" w:rsidRDefault="00B35614" w:rsidP="001F1666">
      <w:pPr>
        <w:jc w:val="center"/>
        <w:rPr>
          <w:rFonts w:asciiTheme="majorHAnsi" w:hAnsiTheme="majorHAnsi" w:cstheme="majorHAnsi"/>
        </w:rPr>
      </w:pPr>
    </w:p>
    <w:p w14:paraId="45544FAD" w14:textId="4648396F" w:rsidR="00B35614" w:rsidRDefault="00B35614" w:rsidP="001F1666">
      <w:pPr>
        <w:jc w:val="center"/>
        <w:rPr>
          <w:rFonts w:asciiTheme="majorHAnsi" w:hAnsiTheme="majorHAnsi" w:cstheme="majorHAnsi"/>
          <w:b/>
          <w:bCs/>
          <w:u w:val="single"/>
        </w:rPr>
      </w:pPr>
    </w:p>
    <w:p w14:paraId="5BD04458" w14:textId="5FDAC8D2" w:rsidR="004A494B" w:rsidRDefault="004A494B" w:rsidP="001F1666">
      <w:pPr>
        <w:jc w:val="center"/>
        <w:rPr>
          <w:rFonts w:asciiTheme="majorHAnsi" w:hAnsiTheme="majorHAnsi" w:cstheme="majorHAnsi"/>
          <w:b/>
          <w:bCs/>
          <w:u w:val="single"/>
        </w:rPr>
      </w:pPr>
    </w:p>
    <w:p w14:paraId="67570CDC" w14:textId="77777777" w:rsidR="004A494B" w:rsidRPr="008616E0" w:rsidRDefault="004A494B" w:rsidP="001F1666">
      <w:pPr>
        <w:jc w:val="center"/>
        <w:rPr>
          <w:rFonts w:asciiTheme="majorHAnsi" w:hAnsiTheme="majorHAnsi" w:cstheme="majorHAnsi"/>
          <w:b/>
          <w:bCs/>
          <w:u w:val="single"/>
        </w:rPr>
      </w:pPr>
    </w:p>
    <w:p w14:paraId="54A8157D" w14:textId="77777777" w:rsidR="009346D9" w:rsidRDefault="009346D9" w:rsidP="001F1666">
      <w:pPr>
        <w:jc w:val="center"/>
        <w:rPr>
          <w:rFonts w:asciiTheme="majorHAnsi" w:hAnsiTheme="majorHAnsi" w:cstheme="majorHAnsi"/>
          <w:b/>
          <w:bCs/>
          <w:u w:val="single"/>
        </w:rPr>
      </w:pPr>
    </w:p>
    <w:p w14:paraId="60F1F1FF" w14:textId="35049833" w:rsidR="00D506C0" w:rsidRPr="008616E0" w:rsidRDefault="009346D9" w:rsidP="001F1666">
      <w:pPr>
        <w:jc w:val="center"/>
        <w:rPr>
          <w:rFonts w:asciiTheme="majorHAnsi" w:hAnsiTheme="majorHAnsi" w:cstheme="majorHAnsi"/>
          <w:b/>
          <w:bCs/>
          <w:u w:val="single"/>
        </w:rPr>
      </w:pPr>
      <w:r>
        <w:rPr>
          <w:noProof/>
        </w:rPr>
        <w:lastRenderedPageBreak/>
        <w:drawing>
          <wp:anchor distT="0" distB="0" distL="114300" distR="114300" simplePos="0" relativeHeight="251686912" behindDoc="0" locked="0" layoutInCell="1" allowOverlap="1" wp14:anchorId="47A3B174" wp14:editId="194D850F">
            <wp:simplePos x="0" y="0"/>
            <wp:positionH relativeFrom="leftMargin">
              <wp:posOffset>280416</wp:posOffset>
            </wp:positionH>
            <wp:positionV relativeFrom="paragraph">
              <wp:posOffset>-560833</wp:posOffset>
            </wp:positionV>
            <wp:extent cx="999744" cy="620081"/>
            <wp:effectExtent l="0" t="0" r="0" b="8890"/>
            <wp:wrapNone/>
            <wp:docPr id="17" name="Picture 17" descr="Black and White Union Jack 3'x2'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Union Jack 3'x2'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978" cy="6264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u w:val="single"/>
        </w:rPr>
        <w:drawing>
          <wp:anchor distT="0" distB="0" distL="114300" distR="114300" simplePos="0" relativeHeight="251687936" behindDoc="0" locked="0" layoutInCell="1" allowOverlap="1" wp14:anchorId="1A9C5735" wp14:editId="059FE590">
            <wp:simplePos x="0" y="0"/>
            <wp:positionH relativeFrom="column">
              <wp:posOffset>5657088</wp:posOffset>
            </wp:positionH>
            <wp:positionV relativeFrom="paragraph">
              <wp:posOffset>-573024</wp:posOffset>
            </wp:positionV>
            <wp:extent cx="703076" cy="719328"/>
            <wp:effectExtent l="0" t="0" r="190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502" cy="72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D506C0" w:rsidRPr="008616E0">
        <w:rPr>
          <w:rFonts w:asciiTheme="majorHAnsi" w:hAnsiTheme="majorHAnsi" w:cstheme="majorHAnsi"/>
          <w:b/>
          <w:bCs/>
          <w:u w:val="single"/>
        </w:rPr>
        <w:t>Y2 The UK - Geography</w:t>
      </w:r>
    </w:p>
    <w:tbl>
      <w:tblPr>
        <w:tblStyle w:val="TableGrid"/>
        <w:tblW w:w="11026" w:type="dxa"/>
        <w:tblInd w:w="-856" w:type="dxa"/>
        <w:tblLook w:val="04A0" w:firstRow="1" w:lastRow="0" w:firstColumn="1" w:lastColumn="0" w:noHBand="0" w:noVBand="1"/>
      </w:tblPr>
      <w:tblGrid>
        <w:gridCol w:w="1983"/>
        <w:gridCol w:w="5694"/>
        <w:gridCol w:w="3349"/>
      </w:tblGrid>
      <w:tr w:rsidR="002D6807" w:rsidRPr="008616E0" w14:paraId="090F1B45" w14:textId="77777777" w:rsidTr="00AB2841">
        <w:trPr>
          <w:trHeight w:val="355"/>
        </w:trPr>
        <w:tc>
          <w:tcPr>
            <w:tcW w:w="1983" w:type="dxa"/>
            <w:shd w:val="clear" w:color="auto" w:fill="1F4E79" w:themeFill="accent5" w:themeFillShade="80"/>
          </w:tcPr>
          <w:p w14:paraId="37B57A6F" w14:textId="77777777" w:rsidR="002D6807" w:rsidRPr="008616E0" w:rsidRDefault="002D6807"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Learning Objective</w:t>
            </w:r>
          </w:p>
        </w:tc>
        <w:tc>
          <w:tcPr>
            <w:tcW w:w="5694" w:type="dxa"/>
            <w:shd w:val="clear" w:color="auto" w:fill="1F4E79" w:themeFill="accent5" w:themeFillShade="80"/>
          </w:tcPr>
          <w:p w14:paraId="4826C399" w14:textId="77777777" w:rsidR="002D6807" w:rsidRPr="008616E0" w:rsidRDefault="002D6807"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Teaching Input</w:t>
            </w:r>
          </w:p>
        </w:tc>
        <w:tc>
          <w:tcPr>
            <w:tcW w:w="3349" w:type="dxa"/>
            <w:shd w:val="clear" w:color="auto" w:fill="1F4E79" w:themeFill="accent5" w:themeFillShade="80"/>
          </w:tcPr>
          <w:p w14:paraId="122AA52B" w14:textId="77777777" w:rsidR="002D6807" w:rsidRPr="008616E0" w:rsidRDefault="002D6807" w:rsidP="00AB2841">
            <w:pPr>
              <w:jc w:val="center"/>
              <w:rPr>
                <w:rFonts w:asciiTheme="majorHAnsi" w:hAnsiTheme="majorHAnsi" w:cstheme="majorHAnsi"/>
                <w:color w:val="FFFFFF" w:themeColor="background1"/>
              </w:rPr>
            </w:pPr>
            <w:r w:rsidRPr="008616E0">
              <w:rPr>
                <w:rFonts w:asciiTheme="majorHAnsi" w:hAnsiTheme="majorHAnsi" w:cstheme="majorHAnsi"/>
                <w:color w:val="FFFFFF" w:themeColor="background1"/>
              </w:rPr>
              <w:t>Outcomes</w:t>
            </w:r>
          </w:p>
        </w:tc>
      </w:tr>
      <w:tr w:rsidR="002D6807" w:rsidRPr="008616E0" w14:paraId="08837493" w14:textId="77777777" w:rsidTr="00AB2841">
        <w:trPr>
          <w:trHeight w:val="355"/>
        </w:trPr>
        <w:tc>
          <w:tcPr>
            <w:tcW w:w="1983" w:type="dxa"/>
            <w:shd w:val="clear" w:color="auto" w:fill="FFFFFF" w:themeFill="background1"/>
          </w:tcPr>
          <w:p w14:paraId="2395E5D5" w14:textId="4E178F53" w:rsidR="002D6807" w:rsidRPr="008616E0" w:rsidRDefault="002D6807"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understand that the UK is made up of four countries</w:t>
            </w:r>
          </w:p>
        </w:tc>
        <w:tc>
          <w:tcPr>
            <w:tcW w:w="5694" w:type="dxa"/>
            <w:shd w:val="clear" w:color="auto" w:fill="FFFFFF" w:themeFill="background1"/>
          </w:tcPr>
          <w:p w14:paraId="3DFE3605" w14:textId="613D4925" w:rsidR="002D6807" w:rsidRPr="008616E0" w:rsidRDefault="002D6807"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Look at maps of the UK – can we identify the countries within it?</w:t>
            </w:r>
          </w:p>
          <w:p w14:paraId="4671B73A" w14:textId="77D2E4E5" w:rsidR="002D6807" w:rsidRPr="008616E0" w:rsidRDefault="002D6807"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Has anyone visited any of the other countries?</w:t>
            </w:r>
          </w:p>
          <w:p w14:paraId="70A41B33" w14:textId="5947BD4A" w:rsidR="00785063" w:rsidRPr="008616E0" w:rsidRDefault="00785063"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Discuss the map and explain that each country is shown in a different colour. Read the names of the capital cities and explain that these are very important places with lots of buildings.</w:t>
            </w:r>
          </w:p>
          <w:p w14:paraId="65E937B6" w14:textId="43A433B0" w:rsidR="00785063" w:rsidRPr="008616E0" w:rsidRDefault="00785063"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Where do you think we live?</w:t>
            </w:r>
          </w:p>
          <w:p w14:paraId="34A1B7DA" w14:textId="4DF6425A" w:rsidR="00785063" w:rsidRPr="008616E0" w:rsidRDefault="00785063"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What seas surround us? </w:t>
            </w:r>
          </w:p>
          <w:p w14:paraId="404718FE" w14:textId="5AD0E1E8" w:rsidR="00785063" w:rsidRPr="008616E0" w:rsidRDefault="00785063"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(Create large map for display that can be added to over time)</w:t>
            </w:r>
          </w:p>
          <w:p w14:paraId="037D2920" w14:textId="77777777" w:rsidR="002D6807" w:rsidRPr="008616E0" w:rsidRDefault="002D6807"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Look at the Union Jack – what is it made up from?</w:t>
            </w:r>
          </w:p>
          <w:p w14:paraId="489EE5F5" w14:textId="1FD4C1A1" w:rsidR="00AF035D" w:rsidRPr="008616E0" w:rsidRDefault="002D6807"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Look at the </w:t>
            </w:r>
            <w:r w:rsidR="00AF035D" w:rsidRPr="008616E0">
              <w:rPr>
                <w:rFonts w:asciiTheme="majorHAnsi" w:hAnsiTheme="majorHAnsi" w:cstheme="majorHAnsi"/>
                <w:color w:val="000000" w:themeColor="text1"/>
                <w:sz w:val="20"/>
                <w:szCs w:val="20"/>
              </w:rPr>
              <w:t>creation of the Union Jack and how union means ‘joined together’</w:t>
            </w:r>
          </w:p>
        </w:tc>
        <w:tc>
          <w:tcPr>
            <w:tcW w:w="3349" w:type="dxa"/>
            <w:shd w:val="clear" w:color="auto" w:fill="FFFFFF" w:themeFill="background1"/>
          </w:tcPr>
          <w:p w14:paraId="2BE5C19F" w14:textId="0C52AD59" w:rsidR="009346D9" w:rsidRDefault="00BE5F2C" w:rsidP="00AB2841">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60288" behindDoc="1" locked="0" layoutInCell="1" allowOverlap="1" wp14:anchorId="1CB06354" wp14:editId="122ACAF5">
                  <wp:simplePos x="0" y="0"/>
                  <wp:positionH relativeFrom="column">
                    <wp:posOffset>1331449</wp:posOffset>
                  </wp:positionH>
                  <wp:positionV relativeFrom="paragraph">
                    <wp:posOffset>96960</wp:posOffset>
                  </wp:positionV>
                  <wp:extent cx="558800" cy="656590"/>
                  <wp:effectExtent l="0" t="0" r="0" b="0"/>
                  <wp:wrapTight wrapText="bothSides">
                    <wp:wrapPolygon edited="0">
                      <wp:start x="0" y="0"/>
                      <wp:lineTo x="0" y="20681"/>
                      <wp:lineTo x="20618" y="20681"/>
                      <wp:lineTo x="206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8800" cy="656590"/>
                          </a:xfrm>
                          <a:prstGeom prst="rect">
                            <a:avLst/>
                          </a:prstGeom>
                        </pic:spPr>
                      </pic:pic>
                    </a:graphicData>
                  </a:graphic>
                  <wp14:sizeRelH relativeFrom="page">
                    <wp14:pctWidth>0</wp14:pctWidth>
                  </wp14:sizeRelH>
                  <wp14:sizeRelV relativeFrom="page">
                    <wp14:pctHeight>0</wp14:pctHeight>
                  </wp14:sizeRelV>
                </wp:anchor>
              </w:drawing>
            </w:r>
            <w:r w:rsidR="002D6807" w:rsidRPr="008616E0">
              <w:rPr>
                <w:rFonts w:asciiTheme="majorHAnsi" w:hAnsiTheme="majorHAnsi" w:cstheme="majorHAnsi"/>
                <w:color w:val="000000" w:themeColor="text1"/>
                <w:sz w:val="20"/>
                <w:szCs w:val="20"/>
              </w:rPr>
              <w:t xml:space="preserve">Children create Union Jack </w:t>
            </w:r>
            <w:r w:rsidR="009346D9">
              <w:rPr>
                <w:rFonts w:asciiTheme="majorHAnsi" w:hAnsiTheme="majorHAnsi" w:cstheme="majorHAnsi"/>
                <w:color w:val="000000" w:themeColor="text1"/>
                <w:sz w:val="20"/>
                <w:szCs w:val="20"/>
              </w:rPr>
              <w:t>f</w:t>
            </w:r>
            <w:r w:rsidR="002D6807" w:rsidRPr="008616E0">
              <w:rPr>
                <w:rFonts w:asciiTheme="majorHAnsi" w:hAnsiTheme="majorHAnsi" w:cstheme="majorHAnsi"/>
                <w:color w:val="000000" w:themeColor="text1"/>
                <w:sz w:val="20"/>
                <w:szCs w:val="20"/>
              </w:rPr>
              <w:t>lags</w:t>
            </w:r>
            <w:r w:rsidR="00AF035D" w:rsidRPr="008616E0">
              <w:rPr>
                <w:rFonts w:asciiTheme="majorHAnsi" w:hAnsiTheme="majorHAnsi" w:cstheme="majorHAnsi"/>
                <w:color w:val="000000" w:themeColor="text1"/>
                <w:sz w:val="20"/>
                <w:szCs w:val="20"/>
              </w:rPr>
              <w:t>.</w:t>
            </w:r>
            <w:r w:rsidR="009346D9">
              <w:rPr>
                <w:rFonts w:asciiTheme="majorHAnsi" w:hAnsiTheme="majorHAnsi" w:cstheme="majorHAnsi"/>
                <w:color w:val="000000" w:themeColor="text1"/>
                <w:sz w:val="20"/>
                <w:szCs w:val="20"/>
              </w:rPr>
              <w:t xml:space="preserve"> These could be built up in a layered way to show how the different flags come together to make the Union Jack</w:t>
            </w:r>
          </w:p>
          <w:p w14:paraId="7B9C6EEE" w14:textId="77777777" w:rsidR="009346D9" w:rsidRDefault="009346D9" w:rsidP="00AB2841">
            <w:pPr>
              <w:rPr>
                <w:rFonts w:asciiTheme="majorHAnsi" w:hAnsiTheme="majorHAnsi" w:cstheme="majorHAnsi"/>
                <w:color w:val="000000" w:themeColor="text1"/>
                <w:sz w:val="20"/>
                <w:szCs w:val="20"/>
              </w:rPr>
            </w:pPr>
          </w:p>
          <w:p w14:paraId="12E8D015" w14:textId="2F216CEA" w:rsidR="002D6807" w:rsidRPr="008616E0" w:rsidRDefault="009346D9"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As a class, build and discuss the large UK map for display. </w:t>
            </w:r>
            <w:r w:rsidR="002D6807" w:rsidRPr="008616E0">
              <w:rPr>
                <w:rFonts w:asciiTheme="majorHAnsi" w:hAnsiTheme="majorHAnsi" w:cstheme="majorHAnsi"/>
                <w:color w:val="000000" w:themeColor="text1"/>
                <w:sz w:val="20"/>
                <w:szCs w:val="20"/>
              </w:rPr>
              <w:t>Key symbols will be added to these at a later date</w:t>
            </w:r>
            <w:r w:rsidR="00BE5F2C" w:rsidRPr="008616E0">
              <w:rPr>
                <w:rFonts w:asciiTheme="majorHAnsi" w:hAnsiTheme="majorHAnsi" w:cstheme="majorHAnsi"/>
                <w:color w:val="000000" w:themeColor="text1"/>
                <w:sz w:val="20"/>
                <w:szCs w:val="20"/>
              </w:rPr>
              <w:t>.</w:t>
            </w:r>
          </w:p>
        </w:tc>
      </w:tr>
      <w:tr w:rsidR="00D506C0" w:rsidRPr="008616E0" w14:paraId="63B3DC29" w14:textId="77777777" w:rsidTr="00AB2841">
        <w:trPr>
          <w:trHeight w:val="355"/>
        </w:trPr>
        <w:tc>
          <w:tcPr>
            <w:tcW w:w="1983" w:type="dxa"/>
            <w:shd w:val="clear" w:color="auto" w:fill="FFFFFF" w:themeFill="background1"/>
          </w:tcPr>
          <w:p w14:paraId="5CA47AA2" w14:textId="60C730A1" w:rsidR="00D506C0" w:rsidRPr="008616E0" w:rsidRDefault="00D506C0"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understand which</w:t>
            </w:r>
            <w:r w:rsidR="00BE5F2C" w:rsidRPr="008616E0">
              <w:rPr>
                <w:rFonts w:asciiTheme="majorHAnsi" w:hAnsiTheme="majorHAnsi" w:cstheme="majorHAnsi"/>
                <w:color w:val="000000" w:themeColor="text1"/>
                <w:sz w:val="20"/>
                <w:szCs w:val="20"/>
              </w:rPr>
              <w:t xml:space="preserve"> </w:t>
            </w:r>
            <w:proofErr w:type="gramStart"/>
            <w:r w:rsidRPr="008616E0">
              <w:rPr>
                <w:rFonts w:asciiTheme="majorHAnsi" w:hAnsiTheme="majorHAnsi" w:cstheme="majorHAnsi"/>
                <w:color w:val="000000" w:themeColor="text1"/>
                <w:sz w:val="20"/>
                <w:szCs w:val="20"/>
              </w:rPr>
              <w:t>county</w:t>
            </w:r>
            <w:proofErr w:type="gramEnd"/>
            <w:r w:rsidRPr="008616E0">
              <w:rPr>
                <w:rFonts w:asciiTheme="majorHAnsi" w:hAnsiTheme="majorHAnsi" w:cstheme="majorHAnsi"/>
                <w:color w:val="000000" w:themeColor="text1"/>
                <w:sz w:val="20"/>
                <w:szCs w:val="20"/>
              </w:rPr>
              <w:t xml:space="preserve"> we live in</w:t>
            </w:r>
          </w:p>
          <w:p w14:paraId="021AF36F" w14:textId="09E977C5" w:rsidR="00D506C0" w:rsidRPr="008616E0" w:rsidRDefault="00D506C0" w:rsidP="00AB2841">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6E0A4BB2" w14:textId="428BD09E" w:rsidR="00D506C0" w:rsidRDefault="00D506C0"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Locate the school on a map. What county are we located in?</w:t>
            </w:r>
          </w:p>
          <w:p w14:paraId="08CF1AD6" w14:textId="1EEBB9A4" w:rsidR="009346D9" w:rsidRDefault="009346D9"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Show children a county map of the UK. Does anyone know whereabouts in the UK we are on the map? What county does that mean we are in?</w:t>
            </w:r>
          </w:p>
          <w:p w14:paraId="543D9933" w14:textId="14DFAC05" w:rsidR="009346D9" w:rsidRPr="009346D9" w:rsidRDefault="009346D9" w:rsidP="00AB2841">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Share some key images of Norfolk on the board. Ask them what they think the images represent. Discuss the different areas and ask if they were aware of these things.</w:t>
            </w:r>
          </w:p>
          <w:p w14:paraId="0CB181ED" w14:textId="77777777" w:rsidR="00D506C0" w:rsidRDefault="00D506C0"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What images represent our county</w:t>
            </w:r>
            <w:r w:rsidR="009346D9">
              <w:rPr>
                <w:rFonts w:asciiTheme="majorHAnsi" w:hAnsiTheme="majorHAnsi" w:cstheme="majorHAnsi"/>
                <w:color w:val="000000" w:themeColor="text1"/>
                <w:sz w:val="20"/>
                <w:szCs w:val="20"/>
              </w:rPr>
              <w:t>?</w:t>
            </w:r>
          </w:p>
          <w:p w14:paraId="0844CD03" w14:textId="30E501A2" w:rsidR="009346D9" w:rsidRDefault="009346D9"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What is it famous for?</w:t>
            </w:r>
            <w:r w:rsidR="00E87524">
              <w:rPr>
                <w:noProof/>
              </w:rPr>
              <w:t xml:space="preserve"> </w:t>
            </w:r>
          </w:p>
          <w:p w14:paraId="5EF99C93" w14:textId="76A7A1DB" w:rsidR="009346D9" w:rsidRPr="008616E0" w:rsidRDefault="009346D9" w:rsidP="00AB2841">
            <w:pPr>
              <w:rPr>
                <w:rFonts w:asciiTheme="majorHAnsi" w:hAnsiTheme="majorHAnsi" w:cstheme="majorHAnsi"/>
                <w:color w:val="000000" w:themeColor="text1"/>
                <w:sz w:val="20"/>
                <w:szCs w:val="20"/>
              </w:rPr>
            </w:pPr>
          </w:p>
        </w:tc>
        <w:tc>
          <w:tcPr>
            <w:tcW w:w="3349" w:type="dxa"/>
            <w:shd w:val="clear" w:color="auto" w:fill="FFFFFF" w:themeFill="background1"/>
          </w:tcPr>
          <w:p w14:paraId="4DD0F5C0" w14:textId="3B121C5C" w:rsidR="00D506C0" w:rsidRDefault="00D506C0" w:rsidP="00AB2841">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Children write a short explanation of the county they live in and draw images which represent it</w:t>
            </w:r>
            <w:r w:rsidR="009346D9">
              <w:rPr>
                <w:rFonts w:asciiTheme="majorHAnsi" w:hAnsiTheme="majorHAnsi" w:cstheme="majorHAnsi"/>
                <w:color w:val="000000" w:themeColor="text1"/>
                <w:sz w:val="20"/>
                <w:szCs w:val="20"/>
              </w:rPr>
              <w:t>.</w:t>
            </w:r>
          </w:p>
          <w:p w14:paraId="79B129A7" w14:textId="6B2E79F8" w:rsidR="009346D9" w:rsidRPr="008616E0" w:rsidRDefault="009346D9" w:rsidP="00AB2841">
            <w:pPr>
              <w:rPr>
                <w:rFonts w:asciiTheme="majorHAnsi" w:hAnsiTheme="majorHAnsi" w:cstheme="majorHAnsi"/>
                <w:color w:val="000000" w:themeColor="text1"/>
                <w:sz w:val="20"/>
                <w:szCs w:val="20"/>
              </w:rPr>
            </w:pPr>
            <w:r>
              <w:rPr>
                <w:noProof/>
              </w:rPr>
              <w:drawing>
                <wp:anchor distT="0" distB="0" distL="114300" distR="114300" simplePos="0" relativeHeight="251688960" behindDoc="0" locked="0" layoutInCell="1" allowOverlap="1" wp14:anchorId="1A16976A" wp14:editId="1F406317">
                  <wp:simplePos x="0" y="0"/>
                  <wp:positionH relativeFrom="column">
                    <wp:posOffset>583184</wp:posOffset>
                  </wp:positionH>
                  <wp:positionV relativeFrom="paragraph">
                    <wp:posOffset>244602</wp:posOffset>
                  </wp:positionV>
                  <wp:extent cx="1107359" cy="664464"/>
                  <wp:effectExtent l="0" t="0" r="0" b="2540"/>
                  <wp:wrapNone/>
                  <wp:docPr id="19" name="Picture 19" descr="Flag of Norfol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Norfolk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7359" cy="6644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000000" w:themeColor="text1"/>
                <w:sz w:val="20"/>
                <w:szCs w:val="20"/>
              </w:rPr>
              <w:t>Have a go at making the flag of Norfolk.</w:t>
            </w:r>
          </w:p>
          <w:p w14:paraId="28F89689" w14:textId="11B86CB1" w:rsidR="00D506C0" w:rsidRPr="008616E0" w:rsidRDefault="00D506C0" w:rsidP="00AB2841">
            <w:pPr>
              <w:rPr>
                <w:rFonts w:asciiTheme="majorHAnsi" w:hAnsiTheme="majorHAnsi" w:cstheme="majorHAnsi"/>
                <w:color w:val="000000" w:themeColor="text1"/>
                <w:sz w:val="20"/>
                <w:szCs w:val="20"/>
              </w:rPr>
            </w:pPr>
          </w:p>
        </w:tc>
      </w:tr>
      <w:tr w:rsidR="00D506C0" w:rsidRPr="008616E0" w14:paraId="57B38E1F" w14:textId="77777777" w:rsidTr="00AB2841">
        <w:trPr>
          <w:trHeight w:val="355"/>
        </w:trPr>
        <w:tc>
          <w:tcPr>
            <w:tcW w:w="1983" w:type="dxa"/>
            <w:shd w:val="clear" w:color="auto" w:fill="FFFFFF" w:themeFill="background1"/>
          </w:tcPr>
          <w:p w14:paraId="5ECB2FFB" w14:textId="51851952" w:rsidR="00E87524" w:rsidRDefault="00D506C0" w:rsidP="00E87524">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 xml:space="preserve">To </w:t>
            </w:r>
            <w:r w:rsidR="00E87524">
              <w:rPr>
                <w:rFonts w:asciiTheme="majorHAnsi" w:hAnsiTheme="majorHAnsi" w:cstheme="majorHAnsi"/>
                <w:color w:val="000000" w:themeColor="text1"/>
                <w:sz w:val="20"/>
                <w:szCs w:val="20"/>
              </w:rPr>
              <w:t>understand the county which we live in</w:t>
            </w:r>
          </w:p>
          <w:p w14:paraId="55CF90BE" w14:textId="33036418" w:rsidR="00D506C0" w:rsidRPr="008616E0" w:rsidRDefault="00E87524" w:rsidP="00AB2841">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t>
            </w:r>
            <w:r w:rsidR="009976B5" w:rsidRPr="008616E0">
              <w:rPr>
                <w:rFonts w:asciiTheme="majorHAnsi" w:hAnsiTheme="majorHAnsi" w:cstheme="majorHAnsi"/>
                <w:color w:val="000000" w:themeColor="text1"/>
                <w:sz w:val="20"/>
                <w:szCs w:val="20"/>
              </w:rPr>
              <w:t>x 2</w:t>
            </w:r>
            <w:r>
              <w:rPr>
                <w:rFonts w:asciiTheme="majorHAnsi" w:hAnsiTheme="majorHAnsi" w:cstheme="majorHAnsi"/>
                <w:color w:val="000000" w:themeColor="text1"/>
                <w:sz w:val="20"/>
                <w:szCs w:val="20"/>
              </w:rPr>
              <w:t xml:space="preserve"> lessons)</w:t>
            </w:r>
          </w:p>
          <w:p w14:paraId="274CE5E8" w14:textId="29D11997" w:rsidR="00D506C0" w:rsidRPr="008616E0" w:rsidRDefault="00D506C0" w:rsidP="00AB2841">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3C9E76B5" w14:textId="4A53714B" w:rsidR="00E87524" w:rsidRDefault="00E87524"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What is it like to live in Thetford? What key features do we have in our town? Does everyone have the same experience of living in Thetford? How could people’s experiences be different?</w:t>
            </w:r>
          </w:p>
          <w:p w14:paraId="01DD818A" w14:textId="77777777" w:rsidR="00E87524" w:rsidRDefault="00E87524"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Show the children a range of photos (rivers, statues etc.) </w:t>
            </w:r>
          </w:p>
          <w:p w14:paraId="260EB03A" w14:textId="77777777" w:rsidR="009976B5" w:rsidRDefault="00E87524"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Where do they think these places are? Explain that they are all Thetford, but that all places have different views and areas (urban/rural) What view of Thetford would you like to have from your window? Why?</w:t>
            </w:r>
          </w:p>
          <w:p w14:paraId="4C1CB891" w14:textId="3CB5D08E" w:rsidR="00E87524" w:rsidRPr="008616E0" w:rsidRDefault="00E87524" w:rsidP="00AB2841">
            <w:pPr>
              <w:rPr>
                <w:rFonts w:asciiTheme="majorHAnsi" w:hAnsiTheme="majorHAnsi" w:cstheme="majorHAnsi"/>
                <w:color w:val="000000" w:themeColor="text1"/>
                <w:sz w:val="20"/>
                <w:szCs w:val="20"/>
              </w:rPr>
            </w:pPr>
          </w:p>
        </w:tc>
        <w:tc>
          <w:tcPr>
            <w:tcW w:w="3349" w:type="dxa"/>
            <w:shd w:val="clear" w:color="auto" w:fill="FFFFFF" w:themeFill="background1"/>
          </w:tcPr>
          <w:p w14:paraId="2D47B635" w14:textId="7ADBD9F3" w:rsidR="00E87524" w:rsidRDefault="00E87524" w:rsidP="00AB2841">
            <w:pPr>
              <w:rPr>
                <w:rFonts w:asciiTheme="majorHAnsi" w:hAnsiTheme="majorHAnsi" w:cstheme="majorHAnsi"/>
                <w:color w:val="000000" w:themeColor="text1"/>
                <w:sz w:val="20"/>
                <w:szCs w:val="20"/>
              </w:rPr>
            </w:pPr>
            <w:r>
              <w:rPr>
                <w:noProof/>
              </w:rPr>
              <w:drawing>
                <wp:anchor distT="0" distB="0" distL="114300" distR="114300" simplePos="0" relativeHeight="251689984" behindDoc="1" locked="0" layoutInCell="1" allowOverlap="1" wp14:anchorId="4EE6CE19" wp14:editId="6DDB89AC">
                  <wp:simplePos x="0" y="0"/>
                  <wp:positionH relativeFrom="column">
                    <wp:posOffset>997458</wp:posOffset>
                  </wp:positionH>
                  <wp:positionV relativeFrom="paragraph">
                    <wp:posOffset>371221</wp:posOffset>
                  </wp:positionV>
                  <wp:extent cx="1005840" cy="622364"/>
                  <wp:effectExtent l="0" t="0" r="3810" b="6350"/>
                  <wp:wrapTight wrapText="bothSides">
                    <wp:wrapPolygon edited="0">
                      <wp:start x="0" y="0"/>
                      <wp:lineTo x="0" y="21159"/>
                      <wp:lineTo x="21273" y="21159"/>
                      <wp:lineTo x="212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5840" cy="622364"/>
                          </a:xfrm>
                          <a:prstGeom prst="rect">
                            <a:avLst/>
                          </a:prstGeom>
                        </pic:spPr>
                      </pic:pic>
                    </a:graphicData>
                  </a:graphic>
                  <wp14:sizeRelH relativeFrom="page">
                    <wp14:pctWidth>0</wp14:pctWidth>
                  </wp14:sizeRelH>
                  <wp14:sizeRelV relativeFrom="page">
                    <wp14:pctHeight>0</wp14:pctHeight>
                  </wp14:sizeRelV>
                </wp:anchor>
              </w:drawing>
            </w:r>
            <w:r w:rsidR="009346D9">
              <w:rPr>
                <w:rFonts w:asciiTheme="majorHAnsi" w:hAnsiTheme="majorHAnsi" w:cstheme="majorHAnsi"/>
                <w:color w:val="000000" w:themeColor="text1"/>
                <w:sz w:val="20"/>
                <w:szCs w:val="20"/>
              </w:rPr>
              <w:t xml:space="preserve">Imagine you lived on these two different streets in Thetford. </w:t>
            </w:r>
          </w:p>
          <w:p w14:paraId="7D2AC21C" w14:textId="3325D77C" w:rsidR="009976B5" w:rsidRDefault="009346D9"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How would/could your view be different?</w:t>
            </w:r>
          </w:p>
          <w:p w14:paraId="4DC88DC8" w14:textId="45CC14D8" w:rsidR="00E87524" w:rsidRPr="008616E0" w:rsidRDefault="00E87524"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Children create art showing what might be seen out of different windows in Thetford.</w:t>
            </w:r>
          </w:p>
          <w:p w14:paraId="04E170DD" w14:textId="07648DA6" w:rsidR="007518CD" w:rsidRPr="008616E0" w:rsidRDefault="007518CD" w:rsidP="00AB2841">
            <w:pPr>
              <w:rPr>
                <w:rFonts w:asciiTheme="majorHAnsi" w:hAnsiTheme="majorHAnsi" w:cstheme="majorHAnsi"/>
                <w:color w:val="000000" w:themeColor="text1"/>
                <w:sz w:val="20"/>
                <w:szCs w:val="20"/>
              </w:rPr>
            </w:pPr>
          </w:p>
        </w:tc>
      </w:tr>
      <w:tr w:rsidR="002D6807" w:rsidRPr="008616E0" w14:paraId="21E7B233" w14:textId="77777777" w:rsidTr="00AB2841">
        <w:trPr>
          <w:trHeight w:val="355"/>
        </w:trPr>
        <w:tc>
          <w:tcPr>
            <w:tcW w:w="1983" w:type="dxa"/>
            <w:shd w:val="clear" w:color="auto" w:fill="FFFFFF" w:themeFill="background1"/>
          </w:tcPr>
          <w:p w14:paraId="4B430A67" w14:textId="77777777" w:rsidR="002D6807" w:rsidRPr="008616E0" w:rsidRDefault="00AF035D"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Scotland as one of the countries of the UK</w:t>
            </w:r>
          </w:p>
          <w:p w14:paraId="361BCEB2" w14:textId="0108D794" w:rsidR="00AF035D" w:rsidRPr="008616E0" w:rsidRDefault="00AF035D" w:rsidP="00AB2841">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46FA64CB" w14:textId="7B07FCF3" w:rsidR="008E6661" w:rsidRDefault="008E6661"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Remind the children about the different countries that make up the UK. Where is Scotland? What do we already know about Scotland?</w:t>
            </w:r>
          </w:p>
          <w:p w14:paraId="42325B03" w14:textId="5BA4BCDB" w:rsidR="009976B5" w:rsidRDefault="008E6661" w:rsidP="00D66C53">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Share some key images of Scotland and see what the children know already. Show children the photo of the Loch Ness monster and tell them the story (Twinkl)</w:t>
            </w:r>
            <w:r w:rsidR="00D66C53">
              <w:rPr>
                <w:rFonts w:asciiTheme="majorHAnsi" w:hAnsiTheme="majorHAnsi" w:cstheme="majorHAnsi"/>
                <w:color w:val="000000" w:themeColor="text1"/>
                <w:sz w:val="20"/>
                <w:szCs w:val="20"/>
              </w:rPr>
              <w:t>. Why do they think this story is still famous today? Show children the Loch Ness fact or fiction cards.</w:t>
            </w:r>
          </w:p>
          <w:p w14:paraId="6B97EFAC" w14:textId="44E75D33" w:rsidR="00D66C53" w:rsidRDefault="00D66C53" w:rsidP="00D66C53">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Imagine you have spotted the monster. How would you feel? </w:t>
            </w:r>
          </w:p>
          <w:p w14:paraId="63D54B58" w14:textId="42B6A603" w:rsidR="00D66C53" w:rsidRPr="008616E0" w:rsidRDefault="00D66C53" w:rsidP="00D66C53">
            <w:pPr>
              <w:rPr>
                <w:rFonts w:asciiTheme="majorHAnsi" w:hAnsiTheme="majorHAnsi" w:cstheme="majorHAnsi"/>
                <w:color w:val="000000" w:themeColor="text1"/>
                <w:sz w:val="20"/>
                <w:szCs w:val="20"/>
              </w:rPr>
            </w:pPr>
          </w:p>
        </w:tc>
        <w:tc>
          <w:tcPr>
            <w:tcW w:w="3349" w:type="dxa"/>
            <w:shd w:val="clear" w:color="auto" w:fill="FFFFFF" w:themeFill="background1"/>
          </w:tcPr>
          <w:p w14:paraId="2CCFE2CE" w14:textId="740BA3B1" w:rsidR="008E6661" w:rsidRPr="008616E0" w:rsidRDefault="00D66C53" w:rsidP="008E6661">
            <w:pPr>
              <w:rPr>
                <w:rFonts w:asciiTheme="majorHAnsi" w:hAnsiTheme="majorHAnsi" w:cstheme="majorHAnsi"/>
                <w:color w:val="000000" w:themeColor="text1"/>
                <w:sz w:val="20"/>
                <w:szCs w:val="20"/>
              </w:rPr>
            </w:pPr>
            <w:r>
              <w:rPr>
                <w:noProof/>
              </w:rPr>
              <w:drawing>
                <wp:anchor distT="0" distB="0" distL="114300" distR="114300" simplePos="0" relativeHeight="251692032" behindDoc="0" locked="0" layoutInCell="1" allowOverlap="1" wp14:anchorId="2E32FFD9" wp14:editId="359136EF">
                  <wp:simplePos x="0" y="0"/>
                  <wp:positionH relativeFrom="column">
                    <wp:posOffset>620014</wp:posOffset>
                  </wp:positionH>
                  <wp:positionV relativeFrom="paragraph">
                    <wp:posOffset>338963</wp:posOffset>
                  </wp:positionV>
                  <wp:extent cx="1385134" cy="768096"/>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92028" cy="77191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000000" w:themeColor="text1"/>
                <w:sz w:val="20"/>
                <w:szCs w:val="20"/>
              </w:rPr>
              <w:t xml:space="preserve">Children write a newspaper report about a sighting of the Loch Ness monster. </w:t>
            </w:r>
          </w:p>
          <w:p w14:paraId="08B85028" w14:textId="6EECC5F9" w:rsidR="00AF035D" w:rsidRPr="008616E0" w:rsidRDefault="00AF035D" w:rsidP="00AB2841">
            <w:pPr>
              <w:rPr>
                <w:rFonts w:asciiTheme="majorHAnsi" w:hAnsiTheme="majorHAnsi" w:cstheme="majorHAnsi"/>
                <w:color w:val="000000" w:themeColor="text1"/>
                <w:sz w:val="20"/>
                <w:szCs w:val="20"/>
              </w:rPr>
            </w:pPr>
          </w:p>
        </w:tc>
      </w:tr>
      <w:tr w:rsidR="002D6807" w:rsidRPr="008616E0" w14:paraId="0F14CA9F" w14:textId="77777777" w:rsidTr="00AB2841">
        <w:trPr>
          <w:trHeight w:val="355"/>
        </w:trPr>
        <w:tc>
          <w:tcPr>
            <w:tcW w:w="1983" w:type="dxa"/>
            <w:shd w:val="clear" w:color="auto" w:fill="FFFFFF" w:themeFill="background1"/>
          </w:tcPr>
          <w:p w14:paraId="50AC13AF" w14:textId="676884BE" w:rsidR="002D6807" w:rsidRPr="008616E0" w:rsidRDefault="00AF035D" w:rsidP="00AB2841">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Scotland as one of the countries of the UK</w:t>
            </w:r>
          </w:p>
        </w:tc>
        <w:tc>
          <w:tcPr>
            <w:tcW w:w="5694" w:type="dxa"/>
            <w:shd w:val="clear" w:color="auto" w:fill="FFFFFF" w:themeFill="background1"/>
          </w:tcPr>
          <w:p w14:paraId="747C1383" w14:textId="40D32776" w:rsidR="002D6807" w:rsidRDefault="00D66C5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Recap the images of Scotland from yesterday and show the kilt. Explain that these were/are worn by different clans in Scotland as a symbol of honour. Each clan has an assigned tartan. Show examples on the board. </w:t>
            </w:r>
          </w:p>
          <w:p w14:paraId="7F9D9F8C" w14:textId="5BE17ED2" w:rsidR="00D66C53" w:rsidRPr="008616E0" w:rsidRDefault="00D66C5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Explain that a kilt is traditionally worn by bagpipe players. Show a video of the bagpipes being played and continue to play music during the tartan task.</w:t>
            </w:r>
          </w:p>
          <w:p w14:paraId="5B4BFA3F" w14:textId="77777777" w:rsidR="002D6807" w:rsidRPr="008616E0" w:rsidRDefault="002D6807" w:rsidP="00AB2841">
            <w:pPr>
              <w:rPr>
                <w:rFonts w:asciiTheme="majorHAnsi" w:hAnsiTheme="majorHAnsi" w:cstheme="majorHAnsi"/>
                <w:color w:val="000000" w:themeColor="text1"/>
                <w:sz w:val="20"/>
                <w:szCs w:val="20"/>
              </w:rPr>
            </w:pPr>
          </w:p>
        </w:tc>
        <w:tc>
          <w:tcPr>
            <w:tcW w:w="3349" w:type="dxa"/>
            <w:shd w:val="clear" w:color="auto" w:fill="FFFFFF" w:themeFill="background1"/>
          </w:tcPr>
          <w:p w14:paraId="763215DE" w14:textId="33CF29C3" w:rsidR="002D6807" w:rsidRPr="008616E0" w:rsidRDefault="00D66C53" w:rsidP="00AB2841">
            <w:pPr>
              <w:rPr>
                <w:rFonts w:asciiTheme="majorHAnsi" w:hAnsiTheme="majorHAnsi" w:cstheme="majorHAnsi"/>
                <w:color w:val="000000" w:themeColor="text1"/>
                <w:sz w:val="20"/>
                <w:szCs w:val="20"/>
              </w:rPr>
            </w:pPr>
            <w:r w:rsidRPr="008616E0">
              <w:rPr>
                <w:rFonts w:asciiTheme="majorHAnsi" w:hAnsiTheme="majorHAnsi" w:cstheme="majorHAnsi"/>
                <w:noProof/>
              </w:rPr>
              <w:drawing>
                <wp:anchor distT="0" distB="0" distL="114300" distR="114300" simplePos="0" relativeHeight="251659264" behindDoc="1" locked="0" layoutInCell="1" allowOverlap="1" wp14:anchorId="5C669E1C" wp14:editId="0D1D907D">
                  <wp:simplePos x="0" y="0"/>
                  <wp:positionH relativeFrom="column">
                    <wp:posOffset>741934</wp:posOffset>
                  </wp:positionH>
                  <wp:positionV relativeFrom="paragraph">
                    <wp:posOffset>37338</wp:posOffset>
                  </wp:positionV>
                  <wp:extent cx="1258564" cy="647700"/>
                  <wp:effectExtent l="0" t="0" r="0" b="0"/>
                  <wp:wrapTight wrapText="bothSides">
                    <wp:wrapPolygon edited="0">
                      <wp:start x="0" y="0"/>
                      <wp:lineTo x="0" y="20965"/>
                      <wp:lineTo x="21262" y="20965"/>
                      <wp:lineTo x="212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8564" cy="647700"/>
                          </a:xfrm>
                          <a:prstGeom prst="rect">
                            <a:avLst/>
                          </a:prstGeom>
                        </pic:spPr>
                      </pic:pic>
                    </a:graphicData>
                  </a:graphic>
                  <wp14:sizeRelH relativeFrom="page">
                    <wp14:pctWidth>0</wp14:pctWidth>
                  </wp14:sizeRelH>
                  <wp14:sizeRelV relativeFrom="page">
                    <wp14:pctHeight>0</wp14:pctHeight>
                  </wp14:sizeRelV>
                </wp:anchor>
              </w:drawing>
            </w:r>
            <w:r w:rsidR="00AF035D" w:rsidRPr="008616E0">
              <w:rPr>
                <w:rFonts w:asciiTheme="majorHAnsi" w:hAnsiTheme="majorHAnsi" w:cstheme="majorHAnsi"/>
                <w:color w:val="000000" w:themeColor="text1"/>
                <w:sz w:val="20"/>
                <w:szCs w:val="20"/>
              </w:rPr>
              <w:t xml:space="preserve">Create tartan using </w:t>
            </w:r>
            <w:r>
              <w:rPr>
                <w:rFonts w:asciiTheme="majorHAnsi" w:hAnsiTheme="majorHAnsi" w:cstheme="majorHAnsi"/>
                <w:color w:val="000000" w:themeColor="text1"/>
                <w:sz w:val="20"/>
                <w:szCs w:val="20"/>
              </w:rPr>
              <w:t xml:space="preserve">paper </w:t>
            </w:r>
            <w:r w:rsidR="00AF035D" w:rsidRPr="008616E0">
              <w:rPr>
                <w:rFonts w:asciiTheme="majorHAnsi" w:hAnsiTheme="majorHAnsi" w:cstheme="majorHAnsi"/>
                <w:color w:val="000000" w:themeColor="text1"/>
                <w:sz w:val="20"/>
                <w:szCs w:val="20"/>
              </w:rPr>
              <w:t>weaving</w:t>
            </w:r>
          </w:p>
          <w:p w14:paraId="3A59F8CE" w14:textId="6DC6F619" w:rsidR="00AF035D" w:rsidRPr="008616E0" w:rsidRDefault="00D66C5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achieve the pattern.</w:t>
            </w:r>
          </w:p>
          <w:p w14:paraId="0CCC2785" w14:textId="3C9F2649" w:rsidR="00AF035D" w:rsidRPr="008616E0" w:rsidRDefault="00AF035D" w:rsidP="00AB2841">
            <w:pPr>
              <w:rPr>
                <w:rFonts w:asciiTheme="majorHAnsi" w:hAnsiTheme="majorHAnsi" w:cstheme="majorHAnsi"/>
                <w:color w:val="000000" w:themeColor="text1"/>
                <w:sz w:val="20"/>
                <w:szCs w:val="20"/>
              </w:rPr>
            </w:pPr>
          </w:p>
        </w:tc>
      </w:tr>
      <w:tr w:rsidR="002D6807" w:rsidRPr="008616E0" w14:paraId="0F46E600" w14:textId="77777777" w:rsidTr="00AB2841">
        <w:trPr>
          <w:trHeight w:val="355"/>
        </w:trPr>
        <w:tc>
          <w:tcPr>
            <w:tcW w:w="1983" w:type="dxa"/>
            <w:shd w:val="clear" w:color="auto" w:fill="FFFFFF" w:themeFill="background1"/>
          </w:tcPr>
          <w:p w14:paraId="1713C4A7" w14:textId="77777777" w:rsidR="002D6807" w:rsidRPr="008616E0" w:rsidRDefault="00AF035D" w:rsidP="002D6807">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Wales as one of the countries of the UK</w:t>
            </w:r>
          </w:p>
          <w:p w14:paraId="69910849" w14:textId="38FB2DAB" w:rsidR="00AF035D" w:rsidRPr="008616E0" w:rsidRDefault="00AF035D" w:rsidP="002D6807">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52B4E3E5" w14:textId="2E99E683" w:rsidR="00AD06BE" w:rsidRDefault="00D66C53" w:rsidP="00AD06BE">
            <w:pPr>
              <w:tabs>
                <w:tab w:val="left" w:pos="158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Recap the countries again. Where </w:t>
            </w:r>
            <w:proofErr w:type="gramStart"/>
            <w:r>
              <w:rPr>
                <w:rFonts w:asciiTheme="majorHAnsi" w:hAnsiTheme="majorHAnsi" w:cstheme="majorHAnsi"/>
                <w:color w:val="000000" w:themeColor="text1"/>
                <w:sz w:val="20"/>
                <w:szCs w:val="20"/>
              </w:rPr>
              <w:t>is</w:t>
            </w:r>
            <w:proofErr w:type="gramEnd"/>
            <w:r>
              <w:rPr>
                <w:rFonts w:asciiTheme="majorHAnsi" w:hAnsiTheme="majorHAnsi" w:cstheme="majorHAnsi"/>
                <w:color w:val="000000" w:themeColor="text1"/>
                <w:sz w:val="20"/>
                <w:szCs w:val="20"/>
              </w:rPr>
              <w:t xml:space="preserve"> Wales. Say Well done when a child gets in right – but in Welsh. Explain that the Welsh have their own language which is spoken and can also be seen on things such as road signs in their country. Teach some greetings and let the children have a go.</w:t>
            </w:r>
          </w:p>
          <w:p w14:paraId="612CF4F9" w14:textId="14BED5F1" w:rsidR="00D66C53" w:rsidRDefault="00D66C53" w:rsidP="00AD06BE">
            <w:pPr>
              <w:tabs>
                <w:tab w:val="left" w:pos="1588"/>
              </w:tabs>
              <w:rPr>
                <w:rFonts w:asciiTheme="majorHAnsi" w:hAnsiTheme="majorHAnsi" w:cstheme="majorHAnsi"/>
                <w:color w:val="000000" w:themeColor="text1"/>
                <w:sz w:val="20"/>
                <w:szCs w:val="20"/>
              </w:rPr>
            </w:pPr>
          </w:p>
          <w:p w14:paraId="78223E16" w14:textId="21A80126" w:rsidR="00D66C53" w:rsidRDefault="00D66C53" w:rsidP="00AD06BE">
            <w:pPr>
              <w:tabs>
                <w:tab w:val="left" w:pos="1588"/>
              </w:tabs>
              <w:rPr>
                <w:rFonts w:asciiTheme="majorHAnsi" w:hAnsiTheme="majorHAnsi" w:cstheme="majorHAnsi"/>
                <w:color w:val="000000" w:themeColor="text1"/>
                <w:sz w:val="20"/>
                <w:szCs w:val="20"/>
              </w:rPr>
            </w:pPr>
            <w:r>
              <w:rPr>
                <w:noProof/>
              </w:rPr>
              <w:lastRenderedPageBreak/>
              <w:drawing>
                <wp:anchor distT="0" distB="0" distL="114300" distR="114300" simplePos="0" relativeHeight="251693056" behindDoc="0" locked="0" layoutInCell="1" allowOverlap="1" wp14:anchorId="666E85D1" wp14:editId="5C7114BB">
                  <wp:simplePos x="0" y="0"/>
                  <wp:positionH relativeFrom="column">
                    <wp:posOffset>4466971</wp:posOffset>
                  </wp:positionH>
                  <wp:positionV relativeFrom="paragraph">
                    <wp:posOffset>75438</wp:posOffset>
                  </wp:positionV>
                  <wp:extent cx="457200" cy="603956"/>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60395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color w:val="000000" w:themeColor="text1"/>
                <w:sz w:val="20"/>
                <w:szCs w:val="20"/>
              </w:rPr>
              <w:t>Share photos of the countryside in Wales. How is it different from Thetford? What can you see a lot of?</w:t>
            </w:r>
          </w:p>
          <w:p w14:paraId="3DFBE2A4" w14:textId="73951162" w:rsidR="00D66C53" w:rsidRPr="008616E0" w:rsidRDefault="00D66C53" w:rsidP="00AD06BE">
            <w:pPr>
              <w:tabs>
                <w:tab w:val="left" w:pos="158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Share the Mountains of Wales PowerPoint so children can see the full range that can be found</w:t>
            </w:r>
          </w:p>
          <w:p w14:paraId="7BF7CFF4" w14:textId="01FFF05D" w:rsidR="00AD06BE" w:rsidRPr="008616E0" w:rsidRDefault="00AD06BE" w:rsidP="00AD06BE">
            <w:pPr>
              <w:tabs>
                <w:tab w:val="left" w:pos="1588"/>
              </w:tabs>
              <w:rPr>
                <w:rFonts w:asciiTheme="majorHAnsi" w:hAnsiTheme="majorHAnsi" w:cstheme="majorHAnsi"/>
                <w:color w:val="000000" w:themeColor="text1"/>
                <w:sz w:val="20"/>
                <w:szCs w:val="20"/>
              </w:rPr>
            </w:pPr>
          </w:p>
        </w:tc>
        <w:tc>
          <w:tcPr>
            <w:tcW w:w="3349" w:type="dxa"/>
            <w:shd w:val="clear" w:color="auto" w:fill="FFFFFF" w:themeFill="background1"/>
          </w:tcPr>
          <w:p w14:paraId="6CF1B202" w14:textId="544FE9CF" w:rsidR="00B35614" w:rsidRPr="008616E0" w:rsidRDefault="00D66C53" w:rsidP="00D66C53">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Children create maps of Wales but only show the mountain ranges. Ask the children about the different symbols that we could use as part of the key.</w:t>
            </w:r>
          </w:p>
        </w:tc>
      </w:tr>
      <w:tr w:rsidR="00AF035D" w:rsidRPr="008616E0" w14:paraId="55EC2EFC" w14:textId="77777777" w:rsidTr="00AB2841">
        <w:trPr>
          <w:trHeight w:val="355"/>
        </w:trPr>
        <w:tc>
          <w:tcPr>
            <w:tcW w:w="1983" w:type="dxa"/>
            <w:shd w:val="clear" w:color="auto" w:fill="FFFFFF" w:themeFill="background1"/>
          </w:tcPr>
          <w:p w14:paraId="09591159" w14:textId="77777777" w:rsidR="00AF035D" w:rsidRPr="008616E0" w:rsidRDefault="00AF035D" w:rsidP="002D6807">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Wales as one of the countries of the UK</w:t>
            </w:r>
          </w:p>
          <w:p w14:paraId="2ADF4974" w14:textId="2D1B3F53" w:rsidR="00AF035D" w:rsidRPr="008616E0" w:rsidRDefault="00AF035D" w:rsidP="002D6807">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50F5B69D" w14:textId="77777777" w:rsidR="00AD06BE" w:rsidRDefault="0060479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Sit the children down in front of the whiteboard and explain that today we are going to be going on a train up Snowdonia!</w:t>
            </w:r>
          </w:p>
          <w:p w14:paraId="4232DEE0" w14:textId="77777777" w:rsidR="00604793" w:rsidRDefault="0060479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Recap where Snowdonia is and what it has around it. Why is it a popular place for tourists? Who might want to visit?</w:t>
            </w:r>
          </w:p>
          <w:p w14:paraId="2485531D" w14:textId="46975561" w:rsidR="00604793" w:rsidRDefault="0060479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Play the children a first-person view video of a train </w:t>
            </w:r>
            <w:proofErr w:type="gramStart"/>
            <w:r>
              <w:rPr>
                <w:rFonts w:asciiTheme="majorHAnsi" w:hAnsiTheme="majorHAnsi" w:cstheme="majorHAnsi"/>
                <w:color w:val="000000" w:themeColor="text1"/>
                <w:sz w:val="20"/>
                <w:szCs w:val="20"/>
              </w:rPr>
              <w:t>ride</w:t>
            </w:r>
            <w:proofErr w:type="gramEnd"/>
            <w:r>
              <w:rPr>
                <w:rFonts w:asciiTheme="majorHAnsi" w:hAnsiTheme="majorHAnsi" w:cstheme="majorHAnsi"/>
                <w:color w:val="000000" w:themeColor="text1"/>
                <w:sz w:val="20"/>
                <w:szCs w:val="20"/>
              </w:rPr>
              <w:t xml:space="preserve"> up Snowdonia. What did we see? What do you think the train felt like? What view did we have at the top? How can we use this to describe Wales?</w:t>
            </w:r>
          </w:p>
          <w:p w14:paraId="5311AB06" w14:textId="095532AA" w:rsidR="00604793" w:rsidRPr="008616E0" w:rsidRDefault="00604793" w:rsidP="00AB2841">
            <w:pPr>
              <w:rPr>
                <w:rFonts w:asciiTheme="majorHAnsi" w:hAnsiTheme="majorHAnsi" w:cstheme="majorHAnsi"/>
                <w:color w:val="000000" w:themeColor="text1"/>
                <w:sz w:val="20"/>
                <w:szCs w:val="20"/>
              </w:rPr>
            </w:pPr>
          </w:p>
        </w:tc>
        <w:tc>
          <w:tcPr>
            <w:tcW w:w="3349" w:type="dxa"/>
            <w:shd w:val="clear" w:color="auto" w:fill="FFFFFF" w:themeFill="background1"/>
          </w:tcPr>
          <w:p w14:paraId="110E886B" w14:textId="63111D3B" w:rsidR="00AF035D" w:rsidRDefault="0060479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Children create a persuasive advert to encourage tourists to take the train ride up Snowdonia. </w:t>
            </w:r>
          </w:p>
          <w:p w14:paraId="229B58FF" w14:textId="0BDA2429" w:rsidR="00604793" w:rsidRPr="008616E0" w:rsidRDefault="00604793" w:rsidP="00AB284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Encourage them to describe the views of Wales they had from the top.</w:t>
            </w:r>
          </w:p>
          <w:p w14:paraId="51A4A096" w14:textId="34D7FCCD" w:rsidR="00AF035D" w:rsidRPr="008616E0" w:rsidRDefault="00604793" w:rsidP="00AB2841">
            <w:pPr>
              <w:rPr>
                <w:rFonts w:asciiTheme="majorHAnsi" w:hAnsiTheme="majorHAnsi" w:cstheme="majorHAnsi"/>
                <w:color w:val="000000" w:themeColor="text1"/>
                <w:sz w:val="20"/>
                <w:szCs w:val="20"/>
              </w:rPr>
            </w:pPr>
            <w:r>
              <w:rPr>
                <w:noProof/>
              </w:rPr>
              <w:drawing>
                <wp:anchor distT="0" distB="0" distL="114300" distR="114300" simplePos="0" relativeHeight="251694080" behindDoc="0" locked="0" layoutInCell="1" allowOverlap="1" wp14:anchorId="4D06F5A1" wp14:editId="3044FB33">
                  <wp:simplePos x="0" y="0"/>
                  <wp:positionH relativeFrom="column">
                    <wp:posOffset>430911</wp:posOffset>
                  </wp:positionH>
                  <wp:positionV relativeFrom="paragraph">
                    <wp:posOffset>38862</wp:posOffset>
                  </wp:positionV>
                  <wp:extent cx="944925" cy="467106"/>
                  <wp:effectExtent l="0" t="0" r="762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4925" cy="467106"/>
                          </a:xfrm>
                          <a:prstGeom prst="rect">
                            <a:avLst/>
                          </a:prstGeom>
                        </pic:spPr>
                      </pic:pic>
                    </a:graphicData>
                  </a:graphic>
                  <wp14:sizeRelH relativeFrom="page">
                    <wp14:pctWidth>0</wp14:pctWidth>
                  </wp14:sizeRelH>
                  <wp14:sizeRelV relativeFrom="page">
                    <wp14:pctHeight>0</wp14:pctHeight>
                  </wp14:sizeRelV>
                </wp:anchor>
              </w:drawing>
            </w:r>
          </w:p>
          <w:p w14:paraId="3B0AA411" w14:textId="4A681892" w:rsidR="00AF035D" w:rsidRPr="008616E0" w:rsidRDefault="00AF035D" w:rsidP="00AB2841">
            <w:pPr>
              <w:rPr>
                <w:rFonts w:asciiTheme="majorHAnsi" w:hAnsiTheme="majorHAnsi" w:cstheme="majorHAnsi"/>
                <w:color w:val="000000" w:themeColor="text1"/>
                <w:sz w:val="20"/>
                <w:szCs w:val="20"/>
              </w:rPr>
            </w:pPr>
          </w:p>
          <w:p w14:paraId="25670F81" w14:textId="15616B5B" w:rsidR="00AF035D" w:rsidRPr="008616E0" w:rsidRDefault="00AF035D" w:rsidP="00AB2841">
            <w:pPr>
              <w:rPr>
                <w:rFonts w:asciiTheme="majorHAnsi" w:hAnsiTheme="majorHAnsi" w:cstheme="majorHAnsi"/>
                <w:color w:val="000000" w:themeColor="text1"/>
                <w:sz w:val="20"/>
                <w:szCs w:val="20"/>
              </w:rPr>
            </w:pPr>
          </w:p>
          <w:p w14:paraId="67DAF4BF" w14:textId="609B96AF" w:rsidR="00AF035D" w:rsidRPr="008616E0" w:rsidRDefault="00AF035D" w:rsidP="00AB2841">
            <w:pPr>
              <w:rPr>
                <w:rFonts w:asciiTheme="majorHAnsi" w:hAnsiTheme="majorHAnsi" w:cstheme="majorHAnsi"/>
                <w:color w:val="000000" w:themeColor="text1"/>
                <w:sz w:val="20"/>
                <w:szCs w:val="20"/>
              </w:rPr>
            </w:pPr>
          </w:p>
        </w:tc>
      </w:tr>
      <w:tr w:rsidR="00D506C0" w:rsidRPr="008616E0" w14:paraId="036D4428" w14:textId="77777777" w:rsidTr="00AB2841">
        <w:trPr>
          <w:trHeight w:val="355"/>
        </w:trPr>
        <w:tc>
          <w:tcPr>
            <w:tcW w:w="1983" w:type="dxa"/>
            <w:shd w:val="clear" w:color="auto" w:fill="FFFFFF" w:themeFill="background1"/>
          </w:tcPr>
          <w:p w14:paraId="14441155" w14:textId="3B2F1D72" w:rsidR="00D506C0" w:rsidRPr="008616E0" w:rsidRDefault="00D506C0" w:rsidP="00D506C0">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Northern Island as one of the countries of the UK</w:t>
            </w:r>
          </w:p>
          <w:p w14:paraId="47EE9863" w14:textId="77777777" w:rsidR="00D506C0" w:rsidRPr="008616E0" w:rsidRDefault="00D506C0" w:rsidP="00B35614">
            <w:pPr>
              <w:rPr>
                <w:rFonts w:asciiTheme="majorHAnsi" w:hAnsiTheme="majorHAnsi" w:cstheme="majorHAnsi"/>
                <w:color w:val="000000" w:themeColor="text1"/>
                <w:sz w:val="20"/>
                <w:szCs w:val="20"/>
              </w:rPr>
            </w:pPr>
          </w:p>
        </w:tc>
        <w:tc>
          <w:tcPr>
            <w:tcW w:w="5694" w:type="dxa"/>
            <w:shd w:val="clear" w:color="auto" w:fill="FFFFFF" w:themeFill="background1"/>
          </w:tcPr>
          <w:p w14:paraId="32FC7EB3" w14:textId="77777777" w:rsidR="00AD06BE" w:rsidRDefault="00604793"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Show children a wide range of symbols which reflect Northern Ireland traditionally. </w:t>
            </w:r>
          </w:p>
          <w:p w14:paraId="5F2855B3" w14:textId="77777777" w:rsidR="00604793" w:rsidRDefault="00604793"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What impressions do you get of this country? What is it known for? Do you think Irish people are happy about this?</w:t>
            </w:r>
          </w:p>
          <w:p w14:paraId="71D78C03" w14:textId="77777777" w:rsidR="00604793" w:rsidRDefault="00604793"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Show some photographs of landscape/sport/art/architecture in NI. What else could it be known for? Which positive symbols could be used to describe this country?</w:t>
            </w:r>
          </w:p>
          <w:p w14:paraId="2758F525" w14:textId="1F1132D3" w:rsidR="00604793" w:rsidRPr="008616E0" w:rsidRDefault="00604793" w:rsidP="00D506C0">
            <w:pPr>
              <w:rPr>
                <w:rFonts w:asciiTheme="majorHAnsi" w:hAnsiTheme="majorHAnsi" w:cstheme="majorHAnsi"/>
                <w:color w:val="000000" w:themeColor="text1"/>
                <w:sz w:val="20"/>
                <w:szCs w:val="20"/>
              </w:rPr>
            </w:pPr>
          </w:p>
        </w:tc>
        <w:tc>
          <w:tcPr>
            <w:tcW w:w="3349" w:type="dxa"/>
            <w:shd w:val="clear" w:color="auto" w:fill="FFFFFF" w:themeFill="background1"/>
          </w:tcPr>
          <w:p w14:paraId="09C79008" w14:textId="741FEAAF" w:rsidR="00D506C0" w:rsidRPr="008616E0" w:rsidRDefault="00D506C0" w:rsidP="00D506C0">
            <w:pP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Add NI to UK map and choose symbols to add from today’s learning.</w:t>
            </w:r>
          </w:p>
          <w:p w14:paraId="1AC1447E" w14:textId="5F6E74BE" w:rsidR="00D506C0" w:rsidRPr="008616E0" w:rsidRDefault="00604793" w:rsidP="00D506C0">
            <w:pPr>
              <w:rPr>
                <w:rFonts w:asciiTheme="majorHAnsi" w:hAnsiTheme="majorHAnsi" w:cstheme="majorHAnsi"/>
                <w:color w:val="000000" w:themeColor="text1"/>
                <w:sz w:val="20"/>
                <w:szCs w:val="20"/>
              </w:rPr>
            </w:pPr>
            <w:r>
              <w:rPr>
                <w:noProof/>
              </w:rPr>
              <w:drawing>
                <wp:anchor distT="0" distB="0" distL="114300" distR="114300" simplePos="0" relativeHeight="251695104" behindDoc="0" locked="0" layoutInCell="1" allowOverlap="1" wp14:anchorId="2BC305AE" wp14:editId="76283AEE">
                  <wp:simplePos x="0" y="0"/>
                  <wp:positionH relativeFrom="column">
                    <wp:posOffset>1144651</wp:posOffset>
                  </wp:positionH>
                  <wp:positionV relativeFrom="paragraph">
                    <wp:posOffset>262128</wp:posOffset>
                  </wp:positionV>
                  <wp:extent cx="918404" cy="633603"/>
                  <wp:effectExtent l="0" t="0" r="0" b="0"/>
                  <wp:wrapNone/>
                  <wp:docPr id="26" name="Picture 26" descr="National symbols of Ireland, the Republic of Ireland and Northern Ireland  Shamrock Clover, others,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 symbols of Ireland, the Republic of Ireland and Northern Ireland  Shamrock Clover, others, png | PNGEgg"/>
                          <pic:cNvPicPr>
                            <a:picLocks noChangeAspect="1" noChangeArrowheads="1"/>
                          </pic:cNvPicPr>
                        </pic:nvPicPr>
                        <pic:blipFill>
                          <a:blip r:embed="rId26" cstate="print">
                            <a:extLst>
                              <a:ext uri="{BEBA8EAE-BF5A-486C-A8C5-ECC9F3942E4B}">
                                <a14:imgProps xmlns:a14="http://schemas.microsoft.com/office/drawing/2010/main">
                                  <a14:imgLayer r:embed="rId27">
                                    <a14:imgEffect>
                                      <a14:backgroundRemoval t="1288" b="89533" l="10000" r="90000">
                                        <a14:foregroundMark x1="46333" y1="3704" x2="46333" y2="3704"/>
                                        <a14:foregroundMark x1="70889" y1="2093" x2="70889" y2="2093"/>
                                        <a14:foregroundMark x1="43222" y1="1288" x2="43222" y2="1288"/>
                                        <a14:foregroundMark x1="69889" y1="1127" x2="69889" y2="112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8404" cy="633603"/>
                          </a:xfrm>
                          <a:prstGeom prst="rect">
                            <a:avLst/>
                          </a:prstGeom>
                          <a:noFill/>
                          <a:ln>
                            <a:noFill/>
                          </a:ln>
                        </pic:spPr>
                      </pic:pic>
                    </a:graphicData>
                  </a:graphic>
                  <wp14:sizeRelH relativeFrom="page">
                    <wp14:pctWidth>0</wp14:pctWidth>
                  </wp14:sizeRelH>
                  <wp14:sizeRelV relativeFrom="page">
                    <wp14:pctHeight>0</wp14:pctHeight>
                  </wp14:sizeRelV>
                </wp:anchor>
              </w:drawing>
            </w:r>
            <w:r w:rsidR="00D506C0" w:rsidRPr="008616E0">
              <w:rPr>
                <w:rFonts w:asciiTheme="majorHAnsi" w:hAnsiTheme="majorHAnsi" w:cstheme="majorHAnsi"/>
                <w:color w:val="000000" w:themeColor="text1"/>
                <w:sz w:val="20"/>
                <w:szCs w:val="20"/>
              </w:rPr>
              <w:t>Children explain w</w:t>
            </w:r>
            <w:r>
              <w:rPr>
                <w:rFonts w:asciiTheme="majorHAnsi" w:hAnsiTheme="majorHAnsi" w:cstheme="majorHAnsi"/>
                <w:color w:val="000000" w:themeColor="text1"/>
                <w:sz w:val="20"/>
                <w:szCs w:val="20"/>
              </w:rPr>
              <w:t>hich symbols</w:t>
            </w:r>
            <w:r w:rsidR="00D506C0" w:rsidRPr="008616E0">
              <w:rPr>
                <w:rFonts w:asciiTheme="majorHAnsi" w:hAnsiTheme="majorHAnsi" w:cstheme="majorHAnsi"/>
                <w:color w:val="000000" w:themeColor="text1"/>
                <w:sz w:val="20"/>
                <w:szCs w:val="20"/>
              </w:rPr>
              <w:t xml:space="preserve"> they have chosen to add and why</w:t>
            </w:r>
          </w:p>
        </w:tc>
      </w:tr>
      <w:tr w:rsidR="00D506C0" w:rsidRPr="008616E0" w14:paraId="4B5800E2" w14:textId="77777777" w:rsidTr="00AB2841">
        <w:trPr>
          <w:trHeight w:val="355"/>
        </w:trPr>
        <w:tc>
          <w:tcPr>
            <w:tcW w:w="1983" w:type="dxa"/>
            <w:shd w:val="clear" w:color="auto" w:fill="FFFFFF" w:themeFill="background1"/>
          </w:tcPr>
          <w:p w14:paraId="1259950A" w14:textId="22A951C4" w:rsidR="00D506C0" w:rsidRPr="008616E0" w:rsidRDefault="00D506C0" w:rsidP="00D506C0">
            <w:pPr>
              <w:jc w:val="center"/>
              <w:rPr>
                <w:rFonts w:asciiTheme="majorHAnsi" w:hAnsiTheme="majorHAnsi" w:cstheme="majorHAnsi"/>
                <w:color w:val="000000" w:themeColor="text1"/>
                <w:sz w:val="20"/>
                <w:szCs w:val="20"/>
              </w:rPr>
            </w:pPr>
            <w:r w:rsidRPr="008616E0">
              <w:rPr>
                <w:rFonts w:asciiTheme="majorHAnsi" w:hAnsiTheme="majorHAnsi" w:cstheme="majorHAnsi"/>
                <w:color w:val="000000" w:themeColor="text1"/>
                <w:sz w:val="20"/>
                <w:szCs w:val="20"/>
              </w:rPr>
              <w:t>To recognise Northern Island as one of the countries of the UK</w:t>
            </w:r>
          </w:p>
          <w:p w14:paraId="6A4CA6DB" w14:textId="77777777" w:rsidR="00D506C0" w:rsidRPr="008616E0" w:rsidRDefault="00D506C0" w:rsidP="00D506C0">
            <w:pPr>
              <w:jc w:val="center"/>
              <w:rPr>
                <w:rFonts w:asciiTheme="majorHAnsi" w:hAnsiTheme="majorHAnsi" w:cstheme="majorHAnsi"/>
                <w:color w:val="000000" w:themeColor="text1"/>
                <w:sz w:val="20"/>
                <w:szCs w:val="20"/>
              </w:rPr>
            </w:pPr>
          </w:p>
        </w:tc>
        <w:tc>
          <w:tcPr>
            <w:tcW w:w="5694" w:type="dxa"/>
            <w:shd w:val="clear" w:color="auto" w:fill="FFFFFF" w:themeFill="background1"/>
          </w:tcPr>
          <w:p w14:paraId="199FA76C" w14:textId="77777777" w:rsidR="00D506C0" w:rsidRDefault="00604793"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Remind children of their learning on the Giants Causeway in Art. Why is It famous?</w:t>
            </w:r>
            <w:r w:rsidR="00A85617">
              <w:rPr>
                <w:rFonts w:asciiTheme="majorHAnsi" w:hAnsiTheme="majorHAnsi" w:cstheme="majorHAnsi"/>
                <w:color w:val="000000" w:themeColor="text1"/>
                <w:sz w:val="20"/>
                <w:szCs w:val="20"/>
              </w:rPr>
              <w:t xml:space="preserve"> </w:t>
            </w:r>
          </w:p>
          <w:p w14:paraId="07DFE6CE" w14:textId="77777777" w:rsidR="00A85617" w:rsidRDefault="00A85617"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Explain to the children that there are 2 stories which explain how the Giants causeway came to be. Explain that they are going to have to choose which one is true, or which one they prefer, to retell to their friends.</w:t>
            </w:r>
          </w:p>
          <w:p w14:paraId="7BC74787" w14:textId="77777777" w:rsidR="00A85617" w:rsidRDefault="00A85617"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Why do you think it is called the Giants Causeway?</w:t>
            </w:r>
          </w:p>
          <w:p w14:paraId="19A9FF9F" w14:textId="092EBDD8" w:rsidR="00A85617" w:rsidRPr="008616E0" w:rsidRDefault="00A85617" w:rsidP="00D506C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Why was this story invented?</w:t>
            </w:r>
          </w:p>
        </w:tc>
        <w:tc>
          <w:tcPr>
            <w:tcW w:w="3349" w:type="dxa"/>
            <w:shd w:val="clear" w:color="auto" w:fill="FFFFFF" w:themeFill="background1"/>
          </w:tcPr>
          <w:p w14:paraId="006DB4E9" w14:textId="62F322DF" w:rsidR="00D506C0" w:rsidRPr="008616E0" w:rsidRDefault="00D506C0" w:rsidP="00D506C0">
            <w:pPr>
              <w:rPr>
                <w:rFonts w:asciiTheme="majorHAnsi" w:hAnsiTheme="majorHAnsi" w:cstheme="majorHAnsi"/>
                <w:noProof/>
                <w:sz w:val="20"/>
                <w:szCs w:val="20"/>
              </w:rPr>
            </w:pPr>
            <w:r w:rsidRPr="008616E0">
              <w:rPr>
                <w:rFonts w:asciiTheme="majorHAnsi" w:hAnsiTheme="majorHAnsi" w:cstheme="majorHAnsi"/>
                <w:noProof/>
                <w:sz w:val="20"/>
                <w:szCs w:val="20"/>
              </w:rPr>
              <w:t>Choose their favourite story to explain how the Giants Causeway was formed. Children storybaord/story map their choice</w:t>
            </w:r>
            <w:r w:rsidRPr="008616E0">
              <w:rPr>
                <w:rFonts w:asciiTheme="majorHAnsi" w:hAnsiTheme="majorHAnsi" w:cstheme="majorHAnsi"/>
                <w:noProof/>
                <w:sz w:val="20"/>
                <w:szCs w:val="20"/>
              </w:rPr>
              <w:drawing>
                <wp:anchor distT="0" distB="0" distL="114300" distR="114300" simplePos="0" relativeHeight="251662336" behindDoc="1" locked="0" layoutInCell="1" allowOverlap="1" wp14:anchorId="7EA52EFA" wp14:editId="4C0F0DF8">
                  <wp:simplePos x="0" y="0"/>
                  <wp:positionH relativeFrom="column">
                    <wp:posOffset>1271905</wp:posOffset>
                  </wp:positionH>
                  <wp:positionV relativeFrom="paragraph">
                    <wp:posOffset>100965</wp:posOffset>
                  </wp:positionV>
                  <wp:extent cx="609600" cy="695325"/>
                  <wp:effectExtent l="0" t="0" r="0" b="9525"/>
                  <wp:wrapTight wrapText="bothSides">
                    <wp:wrapPolygon edited="0">
                      <wp:start x="0" y="0"/>
                      <wp:lineTo x="0" y="21304"/>
                      <wp:lineTo x="20925" y="21304"/>
                      <wp:lineTo x="209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9600" cy="695325"/>
                          </a:xfrm>
                          <a:prstGeom prst="rect">
                            <a:avLst/>
                          </a:prstGeom>
                        </pic:spPr>
                      </pic:pic>
                    </a:graphicData>
                  </a:graphic>
                  <wp14:sizeRelH relativeFrom="page">
                    <wp14:pctWidth>0</wp14:pctWidth>
                  </wp14:sizeRelH>
                  <wp14:sizeRelV relativeFrom="page">
                    <wp14:pctHeight>0</wp14:pctHeight>
                  </wp14:sizeRelV>
                </wp:anchor>
              </w:drawing>
            </w:r>
            <w:r w:rsidR="00A85617">
              <w:rPr>
                <w:rFonts w:asciiTheme="majorHAnsi" w:hAnsiTheme="majorHAnsi" w:cstheme="majorHAnsi"/>
                <w:noProof/>
                <w:sz w:val="20"/>
                <w:szCs w:val="20"/>
              </w:rPr>
              <w:t>.</w:t>
            </w:r>
          </w:p>
          <w:p w14:paraId="29C024FF" w14:textId="3E93E525" w:rsidR="00604793" w:rsidRPr="008616E0" w:rsidRDefault="00D506C0" w:rsidP="00D506C0">
            <w:pPr>
              <w:rPr>
                <w:rFonts w:asciiTheme="majorHAnsi" w:hAnsiTheme="majorHAnsi" w:cstheme="majorHAnsi"/>
                <w:noProof/>
                <w:sz w:val="20"/>
                <w:szCs w:val="20"/>
              </w:rPr>
            </w:pPr>
            <w:r w:rsidRPr="008616E0">
              <w:rPr>
                <w:rFonts w:asciiTheme="majorHAnsi" w:hAnsiTheme="majorHAnsi" w:cstheme="majorHAnsi"/>
                <w:noProof/>
                <w:sz w:val="20"/>
                <w:szCs w:val="20"/>
              </w:rPr>
              <w:t>Giants Causeway Art (links to art) with a short explanation of the two ways in which it was formed</w:t>
            </w:r>
            <w:r w:rsidR="00604793">
              <w:rPr>
                <w:rFonts w:asciiTheme="majorHAnsi" w:hAnsiTheme="majorHAnsi" w:cstheme="majorHAnsi"/>
                <w:noProof/>
                <w:sz w:val="20"/>
                <w:szCs w:val="20"/>
              </w:rPr>
              <w:t>.</w:t>
            </w:r>
          </w:p>
        </w:tc>
      </w:tr>
    </w:tbl>
    <w:p w14:paraId="085ECB9A" w14:textId="60F62ECE" w:rsidR="002D6807" w:rsidRPr="008616E0" w:rsidRDefault="002D6807" w:rsidP="00D506C0">
      <w:pPr>
        <w:rPr>
          <w:rFonts w:asciiTheme="majorHAnsi" w:hAnsiTheme="majorHAnsi" w:cstheme="majorHAnsi"/>
        </w:rPr>
      </w:pPr>
    </w:p>
    <w:p w14:paraId="629810C1" w14:textId="3F726E98" w:rsidR="00604793" w:rsidRPr="00604793" w:rsidRDefault="00604793" w:rsidP="00D506C0">
      <w:pPr>
        <w:rPr>
          <w:rFonts w:asciiTheme="majorHAnsi" w:hAnsiTheme="majorHAnsi" w:cstheme="majorHAnsi"/>
          <w:b/>
          <w:bCs/>
          <w:u w:val="single"/>
        </w:rPr>
      </w:pPr>
      <w:r w:rsidRPr="00604793">
        <w:rPr>
          <w:rFonts w:asciiTheme="majorHAnsi" w:hAnsiTheme="majorHAnsi" w:cstheme="majorHAnsi"/>
          <w:b/>
          <w:bCs/>
          <w:u w:val="single"/>
        </w:rPr>
        <w:t>Further Ideas</w:t>
      </w:r>
    </w:p>
    <w:p w14:paraId="19E83EBB" w14:textId="08F8E3A7" w:rsidR="009976B5" w:rsidRPr="008616E0" w:rsidRDefault="009976B5" w:rsidP="00D506C0">
      <w:pPr>
        <w:rPr>
          <w:rFonts w:asciiTheme="majorHAnsi" w:hAnsiTheme="majorHAnsi" w:cstheme="majorHAnsi"/>
        </w:rPr>
      </w:pPr>
      <w:r w:rsidRPr="008616E0">
        <w:rPr>
          <w:rFonts w:asciiTheme="majorHAnsi" w:hAnsiTheme="majorHAnsi" w:cstheme="majorHAnsi"/>
        </w:rPr>
        <w:t>PE</w:t>
      </w:r>
      <w:r w:rsidR="00604793">
        <w:rPr>
          <w:rFonts w:asciiTheme="majorHAnsi" w:hAnsiTheme="majorHAnsi" w:cstheme="majorHAnsi"/>
        </w:rPr>
        <w:t xml:space="preserve"> - </w:t>
      </w:r>
      <w:r w:rsidRPr="008616E0">
        <w:rPr>
          <w:rFonts w:asciiTheme="majorHAnsi" w:hAnsiTheme="majorHAnsi" w:cstheme="majorHAnsi"/>
        </w:rPr>
        <w:t xml:space="preserve">Scottish Dance </w:t>
      </w:r>
    </w:p>
    <w:p w14:paraId="482CE8EF" w14:textId="6380C890" w:rsidR="00AD06BE" w:rsidRPr="008616E0" w:rsidRDefault="00AD06BE" w:rsidP="00D506C0">
      <w:pPr>
        <w:rPr>
          <w:rFonts w:asciiTheme="majorHAnsi" w:hAnsiTheme="majorHAnsi" w:cstheme="majorHAnsi"/>
        </w:rPr>
      </w:pPr>
      <w:r w:rsidRPr="008616E0">
        <w:rPr>
          <w:rFonts w:asciiTheme="majorHAnsi" w:hAnsiTheme="majorHAnsi" w:cstheme="majorHAnsi"/>
        </w:rPr>
        <w:t>PSHE</w:t>
      </w:r>
      <w:r w:rsidR="00604793">
        <w:rPr>
          <w:rFonts w:asciiTheme="majorHAnsi" w:hAnsiTheme="majorHAnsi" w:cstheme="majorHAnsi"/>
        </w:rPr>
        <w:t xml:space="preserve"> -</w:t>
      </w:r>
      <w:r w:rsidR="00B04A37" w:rsidRPr="008616E0">
        <w:rPr>
          <w:rFonts w:asciiTheme="majorHAnsi" w:hAnsiTheme="majorHAnsi" w:cstheme="majorHAnsi"/>
        </w:rPr>
        <w:t>Unity</w:t>
      </w:r>
      <w:r w:rsidR="00604793">
        <w:rPr>
          <w:rFonts w:asciiTheme="majorHAnsi" w:hAnsiTheme="majorHAnsi" w:cstheme="majorHAnsi"/>
        </w:rPr>
        <w:t xml:space="preserve"> and togetherness</w:t>
      </w:r>
    </w:p>
    <w:sectPr w:rsidR="00AD06BE" w:rsidRPr="008616E0">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D94F" w14:textId="77777777" w:rsidR="0095451D" w:rsidRDefault="0095451D" w:rsidP="007518CD">
      <w:pPr>
        <w:spacing w:after="0" w:line="240" w:lineRule="auto"/>
      </w:pPr>
      <w:r>
        <w:separator/>
      </w:r>
    </w:p>
  </w:endnote>
  <w:endnote w:type="continuationSeparator" w:id="0">
    <w:p w14:paraId="32C4DA1E" w14:textId="77777777" w:rsidR="0095451D" w:rsidRDefault="0095451D" w:rsidP="0075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1F48" w14:textId="77777777" w:rsidR="0095451D" w:rsidRDefault="0095451D" w:rsidP="007518CD">
      <w:pPr>
        <w:spacing w:after="0" w:line="240" w:lineRule="auto"/>
      </w:pPr>
      <w:r>
        <w:separator/>
      </w:r>
    </w:p>
  </w:footnote>
  <w:footnote w:type="continuationSeparator" w:id="0">
    <w:p w14:paraId="6A7E51CC" w14:textId="77777777" w:rsidR="0095451D" w:rsidRDefault="0095451D" w:rsidP="0075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ED11" w14:textId="77777777" w:rsidR="007518CD" w:rsidRDefault="0075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216"/>
    <w:multiLevelType w:val="hybridMultilevel"/>
    <w:tmpl w:val="0F8A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649B3"/>
    <w:multiLevelType w:val="hybridMultilevel"/>
    <w:tmpl w:val="27E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37145"/>
    <w:multiLevelType w:val="hybridMultilevel"/>
    <w:tmpl w:val="7A72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93CE5"/>
    <w:multiLevelType w:val="hybridMultilevel"/>
    <w:tmpl w:val="4E06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6"/>
    <w:rsid w:val="00173BBC"/>
    <w:rsid w:val="001F1666"/>
    <w:rsid w:val="00226FC2"/>
    <w:rsid w:val="002D6807"/>
    <w:rsid w:val="003F0380"/>
    <w:rsid w:val="004A494B"/>
    <w:rsid w:val="004D6F15"/>
    <w:rsid w:val="00544B54"/>
    <w:rsid w:val="005D74CD"/>
    <w:rsid w:val="00604793"/>
    <w:rsid w:val="006560AA"/>
    <w:rsid w:val="007518CD"/>
    <w:rsid w:val="00785063"/>
    <w:rsid w:val="008616E0"/>
    <w:rsid w:val="00865FAF"/>
    <w:rsid w:val="008D0E55"/>
    <w:rsid w:val="008E6661"/>
    <w:rsid w:val="009346D9"/>
    <w:rsid w:val="0095451D"/>
    <w:rsid w:val="009976B5"/>
    <w:rsid w:val="00A81203"/>
    <w:rsid w:val="00A85617"/>
    <w:rsid w:val="00AB7EA6"/>
    <w:rsid w:val="00AD06BE"/>
    <w:rsid w:val="00AF035D"/>
    <w:rsid w:val="00B04A37"/>
    <w:rsid w:val="00B35614"/>
    <w:rsid w:val="00BE5F2C"/>
    <w:rsid w:val="00CD77CD"/>
    <w:rsid w:val="00D506C0"/>
    <w:rsid w:val="00D66C53"/>
    <w:rsid w:val="00E8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C507"/>
  <w15:chartTrackingRefBased/>
  <w15:docId w15:val="{82FCE235-595A-4FD2-85A8-305465AE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666"/>
    <w:pPr>
      <w:ind w:left="720"/>
      <w:contextualSpacing/>
    </w:pPr>
  </w:style>
  <w:style w:type="character" w:styleId="Hyperlink">
    <w:name w:val="Hyperlink"/>
    <w:basedOn w:val="DefaultParagraphFont"/>
    <w:uiPriority w:val="99"/>
    <w:unhideWhenUsed/>
    <w:rsid w:val="001F1666"/>
    <w:rPr>
      <w:color w:val="0563C1" w:themeColor="hyperlink"/>
      <w:u w:val="single"/>
    </w:rPr>
  </w:style>
  <w:style w:type="paragraph" w:styleId="Header">
    <w:name w:val="header"/>
    <w:basedOn w:val="Normal"/>
    <w:link w:val="HeaderChar"/>
    <w:uiPriority w:val="99"/>
    <w:unhideWhenUsed/>
    <w:rsid w:val="0075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CD"/>
  </w:style>
  <w:style w:type="paragraph" w:styleId="Footer">
    <w:name w:val="footer"/>
    <w:basedOn w:val="Normal"/>
    <w:link w:val="FooterChar"/>
    <w:uiPriority w:val="99"/>
    <w:unhideWhenUsed/>
    <w:rsid w:val="0075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Donohue</dc:creator>
  <cp:keywords/>
  <dc:description/>
  <cp:lastModifiedBy>Natalie Ewens</cp:lastModifiedBy>
  <cp:revision>2</cp:revision>
  <dcterms:created xsi:type="dcterms:W3CDTF">2021-10-19T06:19:00Z</dcterms:created>
  <dcterms:modified xsi:type="dcterms:W3CDTF">2021-10-19T06:19:00Z</dcterms:modified>
</cp:coreProperties>
</file>