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A01" w:rsidRDefault="00875A01" w:rsidP="00875A01">
      <w:pPr>
        <w:jc w:val="center"/>
      </w:pPr>
      <w:bookmarkStart w:id="0" w:name="_GoBack"/>
      <w:bookmarkEnd w:id="0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u w:val="single"/>
          <w:shd w:val="clear" w:color="auto" w:fill="FFFFFF"/>
        </w:rPr>
        <w:t>Autumn 2 – How do people celebrate in different ways?</w:t>
      </w:r>
    </w:p>
    <w:tbl>
      <w:tblPr>
        <w:tblW w:w="0" w:type="dxa"/>
        <w:tblInd w:w="-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940"/>
        <w:gridCol w:w="2044"/>
        <w:gridCol w:w="1857"/>
        <w:gridCol w:w="1715"/>
        <w:gridCol w:w="1882"/>
        <w:gridCol w:w="1867"/>
        <w:gridCol w:w="1723"/>
      </w:tblGrid>
      <w:tr w:rsidR="00875A01" w:rsidRPr="00875A01" w:rsidTr="00875A01">
        <w:trPr>
          <w:trHeight w:val="315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hideMark/>
          </w:tcPr>
          <w:p w:rsidR="00875A01" w:rsidRPr="00875A01" w:rsidRDefault="00875A01" w:rsidP="00875A01">
            <w:pPr>
              <w:spacing w:after="0" w:line="240" w:lineRule="auto"/>
              <w:ind w:right="9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Week 1 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hideMark/>
          </w:tcPr>
          <w:p w:rsidR="00875A01" w:rsidRPr="00875A01" w:rsidRDefault="00875A01" w:rsidP="00875A01">
            <w:pPr>
              <w:spacing w:after="0" w:line="240" w:lineRule="auto"/>
              <w:ind w:right="9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Week 2 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hideMark/>
          </w:tcPr>
          <w:p w:rsidR="00875A01" w:rsidRPr="00875A01" w:rsidRDefault="00875A01" w:rsidP="00875A01">
            <w:pPr>
              <w:spacing w:after="0" w:line="240" w:lineRule="auto"/>
              <w:ind w:right="9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Week 3 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hideMark/>
          </w:tcPr>
          <w:p w:rsidR="00875A01" w:rsidRPr="00875A01" w:rsidRDefault="00875A01" w:rsidP="00875A01">
            <w:pPr>
              <w:spacing w:after="0" w:line="240" w:lineRule="auto"/>
              <w:ind w:right="9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Week 4 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hideMark/>
          </w:tcPr>
          <w:p w:rsidR="00875A01" w:rsidRPr="00875A01" w:rsidRDefault="00875A01" w:rsidP="00875A01">
            <w:pPr>
              <w:spacing w:after="0" w:line="240" w:lineRule="auto"/>
              <w:ind w:right="9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Week 5 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hideMark/>
          </w:tcPr>
          <w:p w:rsidR="00875A01" w:rsidRPr="00875A01" w:rsidRDefault="00875A01" w:rsidP="00875A01">
            <w:pPr>
              <w:spacing w:after="0" w:line="240" w:lineRule="auto"/>
              <w:ind w:right="9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Week 6 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hideMark/>
          </w:tcPr>
          <w:p w:rsidR="00875A01" w:rsidRPr="00875A01" w:rsidRDefault="00875A01" w:rsidP="00875A01">
            <w:pPr>
              <w:spacing w:after="0" w:line="240" w:lineRule="auto"/>
              <w:ind w:right="9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Week 7  </w:t>
            </w:r>
          </w:p>
        </w:tc>
      </w:tr>
      <w:tr w:rsidR="00875A01" w:rsidRPr="00875A01" w:rsidTr="00875A01">
        <w:trPr>
          <w:trHeight w:val="660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AF6"/>
            <w:hideMark/>
          </w:tcPr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Key question  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5A01" w:rsidRPr="00875A01" w:rsidRDefault="00875A01" w:rsidP="00875A0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What does celebrate mean?  </w:t>
            </w: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5A01" w:rsidRPr="00875A01" w:rsidRDefault="00875A01" w:rsidP="00875A0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Have you celebrated before?  </w:t>
            </w: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5A01" w:rsidRPr="00875A01" w:rsidRDefault="00875A01" w:rsidP="00875A0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How do people celebrate Diwali? </w:t>
            </w: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5A01" w:rsidRPr="00875A01" w:rsidRDefault="00875A01" w:rsidP="00875A0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How do people celebrate Eid? </w:t>
            </w: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5A01" w:rsidRPr="00875A01" w:rsidRDefault="00875A01" w:rsidP="00875A0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How do people celebrate advent?  </w:t>
            </w: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5A01" w:rsidRPr="00875A01" w:rsidRDefault="00875A01" w:rsidP="00875A0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How do people celebrate Christmas?  </w:t>
            </w: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5A01" w:rsidRPr="00875A01" w:rsidRDefault="00875A01" w:rsidP="00875A0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What is different about celebrations? </w:t>
            </w: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875A01" w:rsidRPr="00875A01" w:rsidTr="00875A01">
        <w:trPr>
          <w:trHeight w:val="3930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AF6"/>
            <w:hideMark/>
          </w:tcPr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Understanding the World.   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Look at the Autumn vocabulary and talk about each word. What does it mean? Can you use it in a sentence?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Autumn festival!  </w:t>
            </w: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  <w:p w:rsidR="00875A01" w:rsidRPr="00875A01" w:rsidRDefault="00875A01" w:rsidP="00875A01">
            <w:pPr>
              <w:spacing w:after="0" w:line="240" w:lineRule="auto"/>
              <w:ind w:right="15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What is Autumn like? Take children outside and draw their attention to the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changing season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 </w:t>
            </w:r>
          </w:p>
          <w:p w:rsidR="00875A01" w:rsidRPr="00875A01" w:rsidRDefault="00875A01" w:rsidP="00875A01">
            <w:pPr>
              <w:spacing w:after="0" w:line="240" w:lineRule="auto"/>
              <w:ind w:right="6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Bonfire night safety and art. 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Children to share pictures and props and tell the class how they celebrated their birthday. e.g.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Who came to your birthday party? What did you eat?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Note the differences in the class and discuss.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 </w:t>
            </w:r>
          </w:p>
          <w:p w:rsidR="00875A01" w:rsidRPr="00875A01" w:rsidRDefault="00875A01" w:rsidP="00875A01">
            <w:pPr>
              <w:spacing w:after="0" w:line="240" w:lineRule="auto"/>
              <w:ind w:right="3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What would birthday parties have been like in the past?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5A01" w:rsidRPr="00875A01" w:rsidRDefault="00875A01" w:rsidP="00875A01">
            <w:pPr>
              <w:spacing w:after="0" w:line="240" w:lineRule="auto"/>
              <w:ind w:right="75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Visitor in school to talk about Diwali.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Have a Diwali party at the end of the week.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 </w:t>
            </w:r>
          </w:p>
          <w:p w:rsidR="00875A01" w:rsidRPr="00875A01" w:rsidRDefault="00875A01" w:rsidP="00875A0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clean and decorate the classroom  </w:t>
            </w:r>
          </w:p>
          <w:p w:rsidR="00875A01" w:rsidRPr="00875A01" w:rsidRDefault="00875A01" w:rsidP="00875A0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make Rangoli  </w:t>
            </w:r>
          </w:p>
          <w:p w:rsidR="00875A01" w:rsidRPr="00875A01" w:rsidRDefault="00875A01" w:rsidP="00875A01">
            <w:pPr>
              <w:spacing w:after="0" w:line="240" w:lineRule="auto"/>
              <w:ind w:left="36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patterns  </w:t>
            </w:r>
          </w:p>
          <w:p w:rsidR="00875A01" w:rsidRPr="00875A01" w:rsidRDefault="00875A01" w:rsidP="00875A0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watch a firework display  </w:t>
            </w:r>
          </w:p>
          <w:p w:rsidR="00875A01" w:rsidRPr="00875A01" w:rsidRDefault="00875A01" w:rsidP="00875A0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hear the story of Rama ad Sita.   </w:t>
            </w:r>
          </w:p>
          <w:p w:rsidR="00875A01" w:rsidRPr="00875A01" w:rsidRDefault="00875A01" w:rsidP="00875A01">
            <w:pPr>
              <w:spacing w:after="0" w:line="240" w:lineRule="auto"/>
              <w:ind w:left="36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5A01" w:rsidRPr="00875A01" w:rsidRDefault="00875A01" w:rsidP="00875A01">
            <w:pPr>
              <w:spacing w:after="0" w:line="240" w:lineRule="auto"/>
              <w:ind w:right="75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Visitor in school to talk about Eid. 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How is Eid celebrated?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What special places are visited at Eid?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 </w:t>
            </w:r>
          </w:p>
          <w:p w:rsidR="00875A01" w:rsidRPr="00875A01" w:rsidRDefault="00875A01" w:rsidP="00875A01">
            <w:pPr>
              <w:spacing w:after="0" w:line="240" w:lineRule="auto"/>
              <w:ind w:right="45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Are there any similarities between the celebrations? Can you explain what they are? 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Nativity 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Visit to a church- see the advent candle and wreath and look at Nativity scene. 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How is the church important to the community, especially at Christmas?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5A01" w:rsidRPr="00875A01" w:rsidRDefault="00875A01" w:rsidP="00875A01">
            <w:pPr>
              <w:spacing w:after="0" w:line="240" w:lineRule="auto"/>
              <w:ind w:right="75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Visitor in school to talk about Christmas.  What is your experience of  </w:t>
            </w:r>
          </w:p>
          <w:p w:rsidR="00875A01" w:rsidRPr="00875A01" w:rsidRDefault="00875A01" w:rsidP="00875A01">
            <w:pPr>
              <w:spacing w:after="0" w:line="240" w:lineRule="auto"/>
              <w:ind w:right="9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Christmas? Do we all celebrate in the same way? Do people around the world celebrate differently?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Children discuss their experiences of Christmas and what they like most about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this time of year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Pictures to sort and explain how they are different, and what similarities there are.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Make a class mural of different celebrations. 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 </w:t>
            </w:r>
          </w:p>
        </w:tc>
      </w:tr>
      <w:tr w:rsidR="00875A01" w:rsidRPr="00875A01" w:rsidTr="00875A01">
        <w:trPr>
          <w:trHeight w:val="3195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AF6"/>
            <w:hideMark/>
          </w:tcPr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Talk for writing  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en-GB"/>
              </w:rPr>
              <w:t>Hook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What is a surprise?  Surprise fruit tasting lesson. 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Read the story of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Handa’s</w:t>
            </w:r>
            <w:proofErr w:type="spellEnd"/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Surprise.  Learn the story off by heart.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 </w:t>
            </w:r>
          </w:p>
          <w:p w:rsidR="00875A01" w:rsidRPr="00875A01" w:rsidRDefault="00875A01" w:rsidP="00875A01">
            <w:pPr>
              <w:spacing w:after="0" w:line="240" w:lineRule="auto"/>
              <w:ind w:right="75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en-GB"/>
              </w:rPr>
              <w:t>Cold task: </w:t>
            </w: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Can you write a story? Children to invent story using 5 sentence story </w:t>
            </w:r>
            <w:proofErr w:type="gramStart"/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structure .</w:t>
            </w:r>
            <w:proofErr w:type="gramEnd"/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  <w:r w:rsidRPr="00875A01"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en-GB"/>
              </w:rPr>
              <w:t>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5A01" w:rsidRPr="00875A01" w:rsidRDefault="00875A01" w:rsidP="00875A01">
            <w:pPr>
              <w:spacing w:after="0" w:line="240" w:lineRule="auto"/>
              <w:ind w:right="75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Make a class story map and actions for </w:t>
            </w:r>
            <w:proofErr w:type="spellStart"/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Handa’s</w:t>
            </w:r>
            <w:proofErr w:type="spellEnd"/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Surprise. 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Discuss and clarify vocabulary in the story. 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 </w:t>
            </w:r>
          </w:p>
          <w:p w:rsidR="00875A01" w:rsidRPr="00875A01" w:rsidRDefault="00875A01" w:rsidP="00875A01">
            <w:pPr>
              <w:spacing w:after="0" w:line="240" w:lineRule="auto"/>
              <w:ind w:right="375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Writing task:  Create and label a story map for </w:t>
            </w:r>
            <w:proofErr w:type="spellStart"/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Handa’s</w:t>
            </w:r>
            <w:proofErr w:type="spellEnd"/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Surprise. 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Use chopping board to segment sounds and write them down.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  <w:t>Hot task</w:t>
            </w: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: Write down the story (or part of the story) of </w:t>
            </w:r>
            <w:proofErr w:type="spellStart"/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Handa’s</w:t>
            </w:r>
            <w:proofErr w:type="spellEnd"/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Surprise. 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Learning about adjectives and create word banks.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Writing task: Fill in the gap activity from the story with adjectives. 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How to write a list: bullet points, new line for each point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 </w:t>
            </w:r>
          </w:p>
          <w:p w:rsidR="00875A01" w:rsidRPr="00875A01" w:rsidRDefault="00875A01" w:rsidP="00875A01">
            <w:pPr>
              <w:spacing w:after="0" w:line="240" w:lineRule="auto"/>
              <w:ind w:right="15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Writing task: Describe an animal from </w:t>
            </w:r>
            <w:proofErr w:type="spellStart"/>
            <w:r w:rsidRPr="00875A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Handa’s</w:t>
            </w:r>
            <w:proofErr w:type="spellEnd"/>
            <w:r w:rsidRPr="00875A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Surprise by writing a list.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 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Class model text, writing a list for </w:t>
            </w:r>
            <w:proofErr w:type="spellStart"/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Handa’s</w:t>
            </w:r>
            <w:proofErr w:type="spellEnd"/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Surprise.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Pause a story, write a warning for </w:t>
            </w:r>
            <w:proofErr w:type="spellStart"/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Handa</w:t>
            </w:r>
            <w:proofErr w:type="spellEnd"/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!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Writing task: Make a shopping list for </w:t>
            </w:r>
            <w:proofErr w:type="spellStart"/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Handa</w:t>
            </w:r>
            <w:proofErr w:type="spellEnd"/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, what fruits does she need? 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Thinking of your own ideas and writing them down.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  <w:t>Hot task:  </w:t>
            </w:r>
          </w:p>
          <w:p w:rsidR="00875A01" w:rsidRPr="00875A01" w:rsidRDefault="00875A01" w:rsidP="00875A01">
            <w:pPr>
              <w:spacing w:after="0" w:line="240" w:lineRule="auto"/>
              <w:ind w:right="15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Write a Christmas letter to Santa which includes a list.   </w:t>
            </w:r>
          </w:p>
        </w:tc>
      </w:tr>
      <w:tr w:rsidR="00875A01" w:rsidRPr="00875A01" w:rsidTr="00875A01">
        <w:trPr>
          <w:trHeight w:val="960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AF6"/>
            <w:hideMark/>
          </w:tcPr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Maths 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Representing 1,2,3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Maths challenge: composing 3 using 3 double sided counters. Shae the counters and then drop them together. How many are red/blue? Is it the same every time?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5A01" w:rsidRPr="00875A01" w:rsidRDefault="00875A01" w:rsidP="00875A01">
            <w:pPr>
              <w:spacing w:after="0" w:line="240" w:lineRule="auto"/>
              <w:ind w:right="75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Circles and Triangles  </w:t>
            </w:r>
          </w:p>
          <w:p w:rsidR="00875A01" w:rsidRPr="00875A01" w:rsidRDefault="00875A01" w:rsidP="00875A01">
            <w:pPr>
              <w:spacing w:after="0" w:line="240" w:lineRule="auto"/>
              <w:ind w:right="75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  <w:p w:rsidR="00875A01" w:rsidRPr="00875A01" w:rsidRDefault="00875A01" w:rsidP="00875A01">
            <w:pPr>
              <w:spacing w:after="0" w:line="240" w:lineRule="auto"/>
              <w:ind w:right="75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Maths challenge: which 3D shapes will print a circle or triangle? Can you make a pattern?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Positional Language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Maths challenge: follow the pictorial clues to go on a treasure hunt, describing where you find the next clue. </w:t>
            </w:r>
            <w:r w:rsidRPr="00875A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Representing numbers to 5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Maths challenge: put numbers 1-5 in order and then attach that many objects to the number.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One more and less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Maths challenge: adding objects and taking them away from the 5 </w:t>
            </w:r>
            <w:proofErr w:type="gramStart"/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frame</w:t>
            </w:r>
            <w:proofErr w:type="gramEnd"/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 Using a number line to say what is one more and one less.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Shapes with 4 sides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Maths challenge: go on a shape hunt. What 2D shape can you see?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Time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Maths challenge: order the pictures to say what will come next to make a cake.  </w:t>
            </w:r>
          </w:p>
        </w:tc>
      </w:tr>
      <w:tr w:rsidR="00875A01" w:rsidRPr="00875A01" w:rsidTr="00875A01">
        <w:trPr>
          <w:trHeight w:val="960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AF6"/>
            <w:hideMark/>
          </w:tcPr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Handwriting  </w:t>
            </w:r>
          </w:p>
        </w:tc>
        <w:tc>
          <w:tcPr>
            <w:tcW w:w="146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5A01" w:rsidRPr="00875A01" w:rsidRDefault="00875A01" w:rsidP="00875A0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Developing fine motor skills through daily writing activities and name writing activities.  </w:t>
            </w:r>
          </w:p>
        </w:tc>
      </w:tr>
      <w:tr w:rsidR="00875A01" w:rsidRPr="00875A01" w:rsidTr="00875A01">
        <w:trPr>
          <w:trHeight w:val="960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AF6"/>
            <w:hideMark/>
          </w:tcPr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PE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Get Set 4 PE: Ball Skills Unit 2, Lesson 1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 develop rolling and tracking a ball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Get Set 4 PE: Ball Skills Unit 2, Lesson 2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 develop accuracy when throwing to a target </w:t>
            </w:r>
          </w:p>
          <w:p w:rsidR="00875A01" w:rsidRPr="00875A01" w:rsidRDefault="00875A01" w:rsidP="00875A01">
            <w:pPr>
              <w:spacing w:after="0" w:line="240" w:lineRule="auto"/>
              <w:ind w:right="75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Get Set 4 PE: Ball Skills Unit 2, Lesson 3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 develop dribbling with hands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Get Set 4 PE: Ball Skills Unit 2, Lesson 4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 develop throwing and catching with a partner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Get Set 4 PE: Ball Skills Unit 2, Lesson 5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 develop dribbling a ball with your feet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Get Set 4 PE: Ball Skills Unit 2, Lesson 6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 develop kicking a ball to a target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Get Set 4 PE: Ball Skills Unit 2, Lesson 7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 consolidate ball throwing skills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875A01" w:rsidRPr="00875A01" w:rsidTr="00875A01">
        <w:trPr>
          <w:trHeight w:val="1470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AF6"/>
            <w:hideMark/>
          </w:tcPr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Provision   </w:t>
            </w:r>
          </w:p>
        </w:tc>
        <w:tc>
          <w:tcPr>
            <w:tcW w:w="8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Role play:  </w:t>
            </w:r>
          </w:p>
          <w:p w:rsidR="00875A01" w:rsidRPr="00875A01" w:rsidRDefault="00875A01" w:rsidP="00875A01">
            <w:pPr>
              <w:numPr>
                <w:ilvl w:val="0"/>
                <w:numId w:val="3"/>
              </w:numPr>
              <w:spacing w:after="0" w:line="240" w:lineRule="auto"/>
              <w:ind w:left="360" w:firstLine="1065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Party celebration dinner table/ then Christmas post office with letter writing station.   </w:t>
            </w:r>
          </w:p>
          <w:p w:rsidR="00875A01" w:rsidRPr="00875A01" w:rsidRDefault="00875A01" w:rsidP="00875A01">
            <w:pPr>
              <w:numPr>
                <w:ilvl w:val="0"/>
                <w:numId w:val="3"/>
              </w:numPr>
              <w:spacing w:after="0" w:line="240" w:lineRule="auto"/>
              <w:ind w:left="360" w:firstLine="1065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Gift wrapping station Story telling area  </w:t>
            </w:r>
          </w:p>
          <w:p w:rsidR="00875A01" w:rsidRPr="00875A01" w:rsidRDefault="00875A01" w:rsidP="00875A01">
            <w:pPr>
              <w:numPr>
                <w:ilvl w:val="0"/>
                <w:numId w:val="3"/>
              </w:numPr>
              <w:spacing w:after="0" w:line="240" w:lineRule="auto"/>
              <w:ind w:left="360" w:firstLine="1065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Handa’s</w:t>
            </w:r>
            <w:proofErr w:type="spellEnd"/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Surprise puppets and props.   </w:t>
            </w:r>
          </w:p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 </w:t>
            </w: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5A01" w:rsidRPr="00875A01" w:rsidRDefault="00875A01" w:rsidP="00875A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75A0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875A01" w:rsidRDefault="00875A01"/>
    <w:sectPr w:rsidR="00875A01" w:rsidSect="00875A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92AAA"/>
    <w:multiLevelType w:val="multilevel"/>
    <w:tmpl w:val="F53E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0129C1"/>
    <w:multiLevelType w:val="multilevel"/>
    <w:tmpl w:val="31E4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617833"/>
    <w:multiLevelType w:val="multilevel"/>
    <w:tmpl w:val="3D74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01"/>
    <w:rsid w:val="00875A01"/>
    <w:rsid w:val="0095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A0430"/>
  <w15:chartTrackingRefBased/>
  <w15:docId w15:val="{9C9DFC1C-2D73-4EE2-AA6C-219FD576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7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75A01"/>
  </w:style>
  <w:style w:type="character" w:customStyle="1" w:styleId="eop">
    <w:name w:val="eop"/>
    <w:basedOn w:val="DefaultParagraphFont"/>
    <w:rsid w:val="00875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3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4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8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1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8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0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0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6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2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9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7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1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Cousins</dc:creator>
  <cp:keywords/>
  <dc:description/>
  <cp:lastModifiedBy>Megan Cousins</cp:lastModifiedBy>
  <cp:revision>1</cp:revision>
  <dcterms:created xsi:type="dcterms:W3CDTF">2021-11-09T08:06:00Z</dcterms:created>
  <dcterms:modified xsi:type="dcterms:W3CDTF">2021-11-09T08:08:00Z</dcterms:modified>
</cp:coreProperties>
</file>