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5093" w14:textId="77777777" w:rsidR="003A7BF2" w:rsidRPr="003A7BF2" w:rsidRDefault="003A7BF2" w:rsidP="003A7BF2">
      <w:pPr>
        <w:pStyle w:val="1bodycopy10pt"/>
        <w:jc w:val="center"/>
        <w:rPr>
          <w:b/>
          <w:sz w:val="32"/>
        </w:rPr>
      </w:pPr>
      <w:r w:rsidRPr="003A7BF2">
        <w:rPr>
          <w:b/>
          <w:sz w:val="32"/>
        </w:rPr>
        <w:t>Acceptable Use of the School’s</w:t>
      </w:r>
    </w:p>
    <w:p w14:paraId="05A999CB" w14:textId="0EF45C47" w:rsidR="003A7BF2" w:rsidRPr="003A7BF2" w:rsidRDefault="003A7BF2" w:rsidP="003A7BF2">
      <w:pPr>
        <w:pStyle w:val="1bodycopy10pt"/>
        <w:jc w:val="center"/>
        <w:rPr>
          <w:b/>
          <w:sz w:val="32"/>
        </w:rPr>
      </w:pPr>
      <w:r w:rsidRPr="003A7BF2">
        <w:rPr>
          <w:b/>
          <w:sz w:val="32"/>
        </w:rPr>
        <w:t>ICT Systems and Internet Agreement</w:t>
      </w:r>
      <w:r>
        <w:rPr>
          <w:b/>
          <w:sz w:val="32"/>
        </w:rPr>
        <w:t xml:space="preserve"> - </w:t>
      </w:r>
      <w:r w:rsidR="00DC27AF">
        <w:rPr>
          <w:b/>
          <w:sz w:val="32"/>
        </w:rPr>
        <w:t>Admirals</w:t>
      </w:r>
    </w:p>
    <w:p w14:paraId="044B35F0" w14:textId="20C60C14" w:rsidR="003A7BF2" w:rsidRDefault="003A7BF2" w:rsidP="003A7BF2">
      <w:pPr>
        <w:rPr>
          <w:b/>
        </w:rPr>
      </w:pPr>
    </w:p>
    <w:p w14:paraId="68CA1C3A" w14:textId="77777777" w:rsidR="00DC27AF" w:rsidRPr="003A7BF2" w:rsidRDefault="00DC27AF" w:rsidP="003A7BF2">
      <w:pPr>
        <w:rPr>
          <w: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68"/>
        <w:gridCol w:w="4868"/>
      </w:tblGrid>
      <w:tr w:rsidR="00DC27AF" w:rsidRPr="0038505F" w14:paraId="4888102B" w14:textId="77777777" w:rsidTr="002C2733">
        <w:trPr>
          <w:cantSplit/>
        </w:trPr>
        <w:tc>
          <w:tcPr>
            <w:tcW w:w="9736" w:type="dxa"/>
            <w:gridSpan w:val="2"/>
            <w:shd w:val="clear" w:color="auto" w:fill="auto"/>
            <w:tcMar>
              <w:top w:w="113" w:type="dxa"/>
              <w:bottom w:w="113" w:type="dxa"/>
            </w:tcMar>
          </w:tcPr>
          <w:p w14:paraId="29AF637A" w14:textId="77777777" w:rsidR="00DC27AF" w:rsidRPr="00DC27AF" w:rsidRDefault="00DC27AF" w:rsidP="002C2733">
            <w:pPr>
              <w:pStyle w:val="Tablebodycopy"/>
              <w:rPr>
                <w:rStyle w:val="Strong"/>
                <w:rFonts w:cs="Arial"/>
                <w:lang w:val="en-GB"/>
              </w:rPr>
            </w:pPr>
            <w:r w:rsidRPr="00DC27AF">
              <w:rPr>
                <w:rStyle w:val="Strong"/>
                <w:rFonts w:cs="Arial"/>
                <w:bCs w:val="0"/>
                <w:sz w:val="24"/>
                <w:lang w:val="en-GB"/>
              </w:rPr>
              <w:t>Name of pupil:</w:t>
            </w:r>
          </w:p>
        </w:tc>
      </w:tr>
      <w:tr w:rsidR="00DC27AF" w:rsidRPr="0038505F" w14:paraId="1732C493" w14:textId="77777777" w:rsidTr="002C2733">
        <w:trPr>
          <w:cantSplit/>
        </w:trPr>
        <w:tc>
          <w:tcPr>
            <w:tcW w:w="9736" w:type="dxa"/>
            <w:gridSpan w:val="2"/>
            <w:shd w:val="clear" w:color="auto" w:fill="auto"/>
            <w:tcMar>
              <w:top w:w="113" w:type="dxa"/>
              <w:bottom w:w="113" w:type="dxa"/>
            </w:tcMar>
          </w:tcPr>
          <w:p w14:paraId="24D8F030" w14:textId="77777777" w:rsidR="00DC27AF" w:rsidRPr="00DC27AF" w:rsidRDefault="00DC27AF" w:rsidP="002C2733">
            <w:pPr>
              <w:pStyle w:val="Tablebodycopy"/>
              <w:rPr>
                <w:rFonts w:cs="Arial"/>
                <w:b/>
                <w:sz w:val="24"/>
                <w:lang w:val="en-GB"/>
              </w:rPr>
            </w:pPr>
            <w:r w:rsidRPr="00DC27AF">
              <w:rPr>
                <w:rFonts w:cs="Arial"/>
                <w:b/>
                <w:sz w:val="24"/>
                <w:lang w:val="en-GB"/>
              </w:rPr>
              <w:t>When I use the school’s ICT systems (like computers) and get onto the internet in school I will:</w:t>
            </w:r>
          </w:p>
          <w:p w14:paraId="31832912"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Always use the school’s ICT systems and the internet responsibly and for educational purposes only</w:t>
            </w:r>
          </w:p>
          <w:p w14:paraId="0FCB63E5"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Only use them when a teacher is present, or with a teacher’s permission</w:t>
            </w:r>
          </w:p>
          <w:p w14:paraId="08C3FF31"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Keep my username and passwords safe and not share these with others</w:t>
            </w:r>
          </w:p>
          <w:p w14:paraId="6221BAB6"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Keep my private information safe at all times and not give my name, address or telephone number to anyone without the permission of my teacher or parent/carer</w:t>
            </w:r>
          </w:p>
          <w:p w14:paraId="4304D5FF"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Tell a teacher (or sensible adult) immediately if I find any material which might upset, distress or harm me or others</w:t>
            </w:r>
          </w:p>
          <w:p w14:paraId="2B927779"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Always log off or shut down a computer when I’m finished working on it</w:t>
            </w:r>
          </w:p>
          <w:p w14:paraId="2CFE1CA6" w14:textId="77777777" w:rsidR="00DC27AF" w:rsidRPr="00DC27AF" w:rsidRDefault="00DC27AF" w:rsidP="002C2733">
            <w:pPr>
              <w:pStyle w:val="Tablebodycopy"/>
              <w:rPr>
                <w:rFonts w:cs="Arial"/>
                <w:b/>
                <w:lang w:val="en-GB"/>
              </w:rPr>
            </w:pPr>
            <w:r w:rsidRPr="00DC27AF">
              <w:rPr>
                <w:rFonts w:cs="Arial"/>
                <w:b/>
                <w:lang w:val="en-GB"/>
              </w:rPr>
              <w:t>I will not:</w:t>
            </w:r>
          </w:p>
          <w:p w14:paraId="2B9DCEEB"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Access any inappropriate websites including: social networking sites, chat rooms and gaming sites unless my teacher has expressly allowed this as part of a learning activity</w:t>
            </w:r>
          </w:p>
          <w:p w14:paraId="6017D334"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Open any attachments in emails, or follow any links in emails, without first checking with a teacher</w:t>
            </w:r>
          </w:p>
          <w:p w14:paraId="0D0E56D3"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Use any inappropriate language when communicating online, including in emails</w:t>
            </w:r>
          </w:p>
          <w:p w14:paraId="7A258376"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Log in to the school’s network using someone else’s details</w:t>
            </w:r>
          </w:p>
          <w:p w14:paraId="0C314985"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Arrange to meet anyone offline without first consulting my parent/carer, or without adult supervision</w:t>
            </w:r>
          </w:p>
          <w:p w14:paraId="59DE2C56" w14:textId="77777777" w:rsidR="00DC27AF" w:rsidRPr="00DC27AF" w:rsidRDefault="00DC27AF" w:rsidP="002C2733">
            <w:pPr>
              <w:pStyle w:val="Tablebodycopy"/>
              <w:rPr>
                <w:rFonts w:cs="Arial"/>
                <w:b/>
                <w:lang w:val="en-GB"/>
              </w:rPr>
            </w:pPr>
            <w:r w:rsidRPr="00DC27AF">
              <w:rPr>
                <w:rFonts w:cs="Arial"/>
                <w:b/>
                <w:lang w:val="en-GB"/>
              </w:rPr>
              <w:t>If I bring a personal mobile phone or other personal electronic device into school:</w:t>
            </w:r>
          </w:p>
          <w:p w14:paraId="3B57C1D9" w14:textId="77777777" w:rsidR="00DC27AF" w:rsidRPr="00DC27AF" w:rsidRDefault="00DC27AF" w:rsidP="00DC27AF">
            <w:pPr>
              <w:pStyle w:val="Tablecopybulleted"/>
              <w:tabs>
                <w:tab w:val="clear" w:pos="360"/>
              </w:tabs>
              <w:ind w:left="340" w:hanging="170"/>
              <w:rPr>
                <w:rFonts w:cs="Arial"/>
                <w:lang w:val="en-GB"/>
              </w:rPr>
            </w:pPr>
            <w:r w:rsidRPr="00DC27AF">
              <w:rPr>
                <w:rFonts w:cs="Arial"/>
                <w:lang w:val="en-GB"/>
              </w:rPr>
              <w:t>I will turn it off and hand it in to my teacher at the start of the school day.</w:t>
            </w:r>
          </w:p>
          <w:p w14:paraId="30B47D2C" w14:textId="77777777" w:rsidR="00DC27AF" w:rsidRPr="00DC27AF" w:rsidRDefault="00DC27AF" w:rsidP="002C2733">
            <w:pPr>
              <w:pStyle w:val="Tablebodycopy"/>
              <w:rPr>
                <w:rFonts w:cs="Arial"/>
                <w:lang w:val="en-GB"/>
              </w:rPr>
            </w:pPr>
            <w:r w:rsidRPr="00DC27AF">
              <w:rPr>
                <w:rFonts w:cs="Arial"/>
                <w:b/>
                <w:sz w:val="24"/>
                <w:lang w:val="en-GB"/>
              </w:rPr>
              <w:t>I agree that the school will monitor the websites I visit and that there will be consequences if I don’t follow the rules</w:t>
            </w:r>
            <w:r w:rsidRPr="00DC27AF">
              <w:rPr>
                <w:rFonts w:cs="Arial"/>
                <w:b/>
                <w:lang w:val="en-GB"/>
              </w:rPr>
              <w:t>.</w:t>
            </w:r>
          </w:p>
        </w:tc>
      </w:tr>
      <w:tr w:rsidR="00DC27AF" w:rsidRPr="0038505F" w14:paraId="71804D7F" w14:textId="77777777" w:rsidTr="002C2733">
        <w:trPr>
          <w:cantSplit/>
        </w:trPr>
        <w:tc>
          <w:tcPr>
            <w:tcW w:w="4868" w:type="dxa"/>
            <w:shd w:val="clear" w:color="auto" w:fill="auto"/>
            <w:tcMar>
              <w:top w:w="113" w:type="dxa"/>
              <w:bottom w:w="113" w:type="dxa"/>
            </w:tcMar>
          </w:tcPr>
          <w:p w14:paraId="11ABE8BD" w14:textId="77777777" w:rsidR="00DC27AF" w:rsidRPr="00DC27AF" w:rsidRDefault="00DC27AF" w:rsidP="002C2733">
            <w:pPr>
              <w:pStyle w:val="Tablebodycopy"/>
              <w:rPr>
                <w:rStyle w:val="Strong"/>
                <w:rFonts w:cs="Arial"/>
                <w:b w:val="0"/>
                <w:sz w:val="24"/>
                <w:szCs w:val="20"/>
                <w:lang w:val="en-GB"/>
              </w:rPr>
            </w:pPr>
            <w:r w:rsidRPr="00DC27AF">
              <w:rPr>
                <w:rFonts w:cs="Arial"/>
                <w:b/>
                <w:bCs/>
                <w:sz w:val="24"/>
                <w:lang w:val="en-GB"/>
              </w:rPr>
              <w:t>Signed (pupil):</w:t>
            </w:r>
          </w:p>
        </w:tc>
        <w:tc>
          <w:tcPr>
            <w:tcW w:w="4868" w:type="dxa"/>
            <w:shd w:val="clear" w:color="auto" w:fill="auto"/>
            <w:tcMar>
              <w:top w:w="113" w:type="dxa"/>
              <w:bottom w:w="113" w:type="dxa"/>
            </w:tcMar>
          </w:tcPr>
          <w:p w14:paraId="0B0C4A05" w14:textId="77777777" w:rsidR="00DC27AF" w:rsidRPr="00DC27AF" w:rsidRDefault="00DC27AF" w:rsidP="002C2733">
            <w:pPr>
              <w:pStyle w:val="Tablebodycopy"/>
              <w:rPr>
                <w:rStyle w:val="Strong"/>
                <w:rFonts w:cs="Arial"/>
                <w:b w:val="0"/>
                <w:sz w:val="24"/>
                <w:szCs w:val="20"/>
                <w:lang w:val="en-GB"/>
              </w:rPr>
            </w:pPr>
            <w:r w:rsidRPr="00DC27AF">
              <w:rPr>
                <w:rFonts w:cs="Arial"/>
                <w:b/>
                <w:bCs/>
                <w:sz w:val="24"/>
                <w:lang w:val="en-GB"/>
              </w:rPr>
              <w:t>Date:</w:t>
            </w:r>
          </w:p>
        </w:tc>
      </w:tr>
      <w:tr w:rsidR="00DC27AF" w:rsidRPr="0038505F" w14:paraId="7FE9DF47" w14:textId="77777777" w:rsidTr="002C2733">
        <w:trPr>
          <w:cantSplit/>
        </w:trPr>
        <w:tc>
          <w:tcPr>
            <w:tcW w:w="9736" w:type="dxa"/>
            <w:gridSpan w:val="2"/>
            <w:shd w:val="clear" w:color="auto" w:fill="auto"/>
            <w:tcMar>
              <w:top w:w="113" w:type="dxa"/>
              <w:bottom w:w="113" w:type="dxa"/>
            </w:tcMar>
          </w:tcPr>
          <w:p w14:paraId="6229FD5E" w14:textId="77777777" w:rsidR="00DC27AF" w:rsidRPr="00DC27AF" w:rsidRDefault="00DC27AF" w:rsidP="002C2733">
            <w:pPr>
              <w:pStyle w:val="1bodycopy10pt"/>
              <w:rPr>
                <w:rFonts w:cs="Arial"/>
                <w:lang w:val="en-GB"/>
              </w:rPr>
            </w:pPr>
            <w:r w:rsidRPr="00DC27AF">
              <w:rPr>
                <w:rFonts w:cs="Arial"/>
                <w:b/>
                <w:lang w:val="en-GB"/>
              </w:rPr>
              <w:t>Parent/carer’s agreement:</w:t>
            </w:r>
            <w:r w:rsidRPr="00DC27AF">
              <w:rPr>
                <w:rFonts w:cs="Arial"/>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DC27AF" w:rsidRPr="0038505F" w14:paraId="50DB3151" w14:textId="77777777" w:rsidTr="002C2733">
        <w:trPr>
          <w:cantSplit/>
        </w:trPr>
        <w:tc>
          <w:tcPr>
            <w:tcW w:w="4868" w:type="dxa"/>
            <w:shd w:val="clear" w:color="auto" w:fill="auto"/>
            <w:tcMar>
              <w:top w:w="113" w:type="dxa"/>
              <w:bottom w:w="113" w:type="dxa"/>
            </w:tcMar>
          </w:tcPr>
          <w:p w14:paraId="4A27A8B8" w14:textId="77777777" w:rsidR="00DC27AF" w:rsidRPr="00DC27AF" w:rsidRDefault="00DC27AF" w:rsidP="002C2733">
            <w:pPr>
              <w:pStyle w:val="Tablebodycopy"/>
              <w:rPr>
                <w:rFonts w:cs="Arial"/>
                <w:b/>
                <w:sz w:val="24"/>
                <w:lang w:val="en-GB"/>
              </w:rPr>
            </w:pPr>
            <w:r w:rsidRPr="00DC27AF">
              <w:rPr>
                <w:rFonts w:cs="Arial"/>
                <w:b/>
                <w:sz w:val="24"/>
                <w:lang w:val="en-GB"/>
              </w:rPr>
              <w:t>Signed (parent/carer):</w:t>
            </w:r>
          </w:p>
        </w:tc>
        <w:tc>
          <w:tcPr>
            <w:tcW w:w="4868" w:type="dxa"/>
            <w:shd w:val="clear" w:color="auto" w:fill="auto"/>
            <w:tcMar>
              <w:top w:w="113" w:type="dxa"/>
              <w:bottom w:w="113" w:type="dxa"/>
            </w:tcMar>
          </w:tcPr>
          <w:p w14:paraId="6E80737B" w14:textId="77777777" w:rsidR="00DC27AF" w:rsidRPr="00DC27AF" w:rsidRDefault="00DC27AF" w:rsidP="002C2733">
            <w:pPr>
              <w:pStyle w:val="Tablebodycopy"/>
              <w:rPr>
                <w:rFonts w:cs="Arial"/>
                <w:b/>
                <w:sz w:val="24"/>
                <w:lang w:val="en-GB"/>
              </w:rPr>
            </w:pPr>
            <w:r w:rsidRPr="00DC27AF">
              <w:rPr>
                <w:rFonts w:cs="Arial"/>
                <w:b/>
                <w:sz w:val="24"/>
                <w:lang w:val="en-GB"/>
              </w:rPr>
              <w:t>Date:</w:t>
            </w:r>
          </w:p>
        </w:tc>
      </w:tr>
    </w:tbl>
    <w:p w14:paraId="642A9BD9" w14:textId="19F0752B" w:rsidR="008606D8" w:rsidRPr="00E47363" w:rsidRDefault="008606D8" w:rsidP="00C21B79"/>
    <w:sectPr w:rsidR="008606D8" w:rsidRPr="00E47363" w:rsidSect="003101C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1276" w:left="720"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008F" w14:textId="77777777" w:rsidR="00ED0C93" w:rsidRDefault="00ED0C93" w:rsidP="00A47821">
      <w:pPr>
        <w:spacing w:line="240" w:lineRule="auto"/>
      </w:pPr>
      <w:r>
        <w:separator/>
      </w:r>
    </w:p>
  </w:endnote>
  <w:endnote w:type="continuationSeparator" w:id="0">
    <w:p w14:paraId="1EAE2FF4" w14:textId="77777777" w:rsidR="00ED0C93" w:rsidRDefault="00ED0C93" w:rsidP="00A47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DA3E" w14:textId="77777777" w:rsidR="00751C07" w:rsidRDefault="0075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85"/>
      <w:gridCol w:w="3485"/>
      <w:gridCol w:w="3486"/>
    </w:tblGrid>
    <w:tr w:rsidR="008606D8" w:rsidRPr="00023402" w14:paraId="55043C84" w14:textId="77777777" w:rsidTr="00D26B8B">
      <w:tc>
        <w:tcPr>
          <w:tcW w:w="3485" w:type="dxa"/>
          <w:tcBorders>
            <w:top w:val="single" w:sz="18" w:space="0" w:color="auto"/>
            <w:left w:val="nil"/>
            <w:bottom w:val="nil"/>
            <w:right w:val="nil"/>
          </w:tcBorders>
          <w:vAlign w:val="bottom"/>
        </w:tcPr>
        <w:p w14:paraId="00880686" w14:textId="77777777" w:rsidR="00023402" w:rsidRDefault="00912D82" w:rsidP="00D26B8B">
          <w:pPr>
            <w:pStyle w:val="Footer"/>
            <w:rPr>
              <w:rFonts w:cs="Arial"/>
              <w:sz w:val="20"/>
            </w:rPr>
          </w:pPr>
          <w:r>
            <w:rPr>
              <w:rFonts w:cs="Arial"/>
              <w:noProof/>
              <w:sz w:val="20"/>
            </w:rPr>
            <w:drawing>
              <wp:inline distT="0" distB="0" distL="0" distR="0" wp14:anchorId="05C7CA2F" wp14:editId="5CA42A10">
                <wp:extent cx="895104" cy="52218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QM 2022.jpg"/>
                        <pic:cNvPicPr/>
                      </pic:nvPicPr>
                      <pic:blipFill>
                        <a:blip r:embed="rId1" cstate="print">
                          <a:extLst>
                            <a:ext uri="{28A0092B-C50C-407E-A947-70E740481C1C}">
                              <a14:useLocalDpi xmlns:a14="http://schemas.microsoft.com/office/drawing/2010/main"/>
                            </a:ext>
                          </a:extLst>
                        </a:blip>
                        <a:stretch>
                          <a:fillRect/>
                        </a:stretch>
                      </pic:blipFill>
                      <pic:spPr>
                        <a:xfrm>
                          <a:off x="0" y="0"/>
                          <a:ext cx="930920" cy="543077"/>
                        </a:xfrm>
                        <a:prstGeom prst="rect">
                          <a:avLst/>
                        </a:prstGeom>
                      </pic:spPr>
                    </pic:pic>
                  </a:graphicData>
                </a:graphic>
              </wp:inline>
            </w:drawing>
          </w:r>
          <w:r>
            <w:rPr>
              <w:rFonts w:cs="Arial"/>
              <w:sz w:val="20"/>
            </w:rPr>
            <w:t xml:space="preserve">    </w:t>
          </w:r>
          <w:r w:rsidR="00644A45">
            <w:rPr>
              <w:rFonts w:cs="Arial"/>
              <w:sz w:val="20"/>
            </w:rPr>
            <w:t xml:space="preserve">    </w:t>
          </w:r>
          <w:r w:rsidR="003A34C4">
            <w:rPr>
              <w:rFonts w:cs="Arial"/>
              <w:noProof/>
              <w:sz w:val="20"/>
            </w:rPr>
            <w:drawing>
              <wp:inline distT="0" distB="0" distL="0" distR="0" wp14:anchorId="20EEA279" wp14:editId="7DDBBCB1">
                <wp:extent cx="635000" cy="5092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 Silver QM.JPG"/>
                        <pic:cNvPicPr/>
                      </pic:nvPicPr>
                      <pic:blipFill>
                        <a:blip r:embed="rId2" cstate="print">
                          <a:extLst>
                            <a:ext uri="{28A0092B-C50C-407E-A947-70E740481C1C}">
                              <a14:useLocalDpi xmlns:a14="http://schemas.microsoft.com/office/drawing/2010/main"/>
                            </a:ext>
                          </a:extLst>
                        </a:blip>
                        <a:stretch>
                          <a:fillRect/>
                        </a:stretch>
                      </pic:blipFill>
                      <pic:spPr>
                        <a:xfrm>
                          <a:off x="0" y="0"/>
                          <a:ext cx="695291" cy="557565"/>
                        </a:xfrm>
                        <a:prstGeom prst="rect">
                          <a:avLst/>
                        </a:prstGeom>
                      </pic:spPr>
                    </pic:pic>
                  </a:graphicData>
                </a:graphic>
              </wp:inline>
            </w:drawing>
          </w:r>
        </w:p>
        <w:p w14:paraId="7D6EF82D" w14:textId="77777777" w:rsidR="008606D8" w:rsidRPr="005E16EC" w:rsidRDefault="008606D8" w:rsidP="00D26B8B">
          <w:pPr>
            <w:pStyle w:val="Footer"/>
            <w:rPr>
              <w:rFonts w:cs="Arial"/>
              <w:sz w:val="20"/>
            </w:rPr>
          </w:pPr>
        </w:p>
      </w:tc>
      <w:tc>
        <w:tcPr>
          <w:tcW w:w="3485" w:type="dxa"/>
          <w:tcBorders>
            <w:top w:val="single" w:sz="18" w:space="0" w:color="auto"/>
            <w:left w:val="nil"/>
            <w:bottom w:val="nil"/>
            <w:right w:val="nil"/>
          </w:tcBorders>
          <w:vAlign w:val="bottom"/>
        </w:tcPr>
        <w:p w14:paraId="2533CAB7" w14:textId="77777777" w:rsidR="00D26B8B" w:rsidRDefault="008606D8" w:rsidP="00D26B8B">
          <w:pPr>
            <w:pStyle w:val="Footer"/>
            <w:jc w:val="center"/>
            <w:rPr>
              <w:rFonts w:cs="Arial"/>
              <w:i/>
              <w:color w:val="27326A"/>
              <w:sz w:val="20"/>
            </w:rPr>
          </w:pPr>
          <w:r w:rsidRPr="005E16EC">
            <w:rPr>
              <w:rFonts w:cs="Arial"/>
              <w:i/>
              <w:color w:val="27326A"/>
              <w:sz w:val="20"/>
            </w:rPr>
            <w:t>Navigating life and learning together.</w:t>
          </w:r>
        </w:p>
        <w:p w14:paraId="4EF490F1" w14:textId="77777777" w:rsidR="00D26B8B" w:rsidRDefault="00D26B8B" w:rsidP="00D26B8B">
          <w:pPr>
            <w:pStyle w:val="Footer"/>
            <w:jc w:val="center"/>
            <w:rPr>
              <w:rFonts w:cs="Arial"/>
              <w:noProof/>
              <w:sz w:val="20"/>
            </w:rPr>
          </w:pPr>
        </w:p>
        <w:p w14:paraId="17694BD0" w14:textId="77777777" w:rsidR="008606D8" w:rsidRPr="005E16EC" w:rsidRDefault="00D26B8B" w:rsidP="00D26B8B">
          <w:pPr>
            <w:pStyle w:val="Footer"/>
            <w:jc w:val="center"/>
            <w:rPr>
              <w:rFonts w:cs="Arial"/>
              <w:i/>
              <w:sz w:val="20"/>
            </w:rPr>
          </w:pPr>
          <w:r w:rsidRPr="005E16EC">
            <w:rPr>
              <w:rFonts w:cs="Arial"/>
              <w:noProof/>
              <w:sz w:val="20"/>
            </w:rPr>
            <w:drawing>
              <wp:inline distT="0" distB="0" distL="0" distR="0" wp14:anchorId="71E2D01A" wp14:editId="255674C0">
                <wp:extent cx="1489692" cy="332769"/>
                <wp:effectExtent l="0" t="0" r="0" b="0"/>
                <wp:docPr id="145" name="Picture 14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1489692" cy="332769"/>
                        </a:xfrm>
                        <a:prstGeom prst="rect">
                          <a:avLst/>
                        </a:prstGeom>
                        <a:noFill/>
                        <a:ln>
                          <a:noFill/>
                        </a:ln>
                      </pic:spPr>
                    </pic:pic>
                  </a:graphicData>
                </a:graphic>
              </wp:inline>
            </w:drawing>
          </w:r>
        </w:p>
      </w:tc>
      <w:tc>
        <w:tcPr>
          <w:tcW w:w="3486" w:type="dxa"/>
          <w:tcBorders>
            <w:top w:val="single" w:sz="18" w:space="0" w:color="auto"/>
            <w:left w:val="nil"/>
            <w:bottom w:val="nil"/>
            <w:right w:val="nil"/>
          </w:tcBorders>
          <w:vAlign w:val="center"/>
        </w:tcPr>
        <w:p w14:paraId="3D8E315F" w14:textId="56C7BD78" w:rsidR="00023402" w:rsidRPr="00023402" w:rsidRDefault="00A27ADB" w:rsidP="00023402">
          <w:pPr>
            <w:pStyle w:val="Footer"/>
            <w:jc w:val="right"/>
            <w:rPr>
              <w:rFonts w:cs="Arial"/>
              <w:color w:val="27326A"/>
              <w:sz w:val="14"/>
            </w:rPr>
          </w:pPr>
          <w:r>
            <w:rPr>
              <w:rFonts w:cs="Arial"/>
              <w:noProof/>
              <w:color w:val="27326A"/>
              <w:sz w:val="14"/>
            </w:rPr>
            <w:drawing>
              <wp:inline distT="0" distB="0" distL="0" distR="0" wp14:anchorId="5677470B" wp14:editId="5723ADB7">
                <wp:extent cx="692407" cy="6924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K Logo w stars and lines.png"/>
                        <pic:cNvPicPr/>
                      </pic:nvPicPr>
                      <pic:blipFill>
                        <a:blip r:embed="rId4">
                          <a:extLst>
                            <a:ext uri="{28A0092B-C50C-407E-A947-70E740481C1C}">
                              <a14:useLocalDpi xmlns:a14="http://schemas.microsoft.com/office/drawing/2010/main" val="0"/>
                            </a:ext>
                          </a:extLst>
                        </a:blip>
                        <a:stretch>
                          <a:fillRect/>
                        </a:stretch>
                      </pic:blipFill>
                      <pic:spPr>
                        <a:xfrm>
                          <a:off x="0" y="0"/>
                          <a:ext cx="707043" cy="707043"/>
                        </a:xfrm>
                        <a:prstGeom prst="rect">
                          <a:avLst/>
                        </a:prstGeom>
                      </pic:spPr>
                    </pic:pic>
                  </a:graphicData>
                </a:graphic>
              </wp:inline>
            </w:drawing>
          </w:r>
          <w:r>
            <w:rPr>
              <w:rFonts w:cs="Arial"/>
              <w:color w:val="27326A"/>
              <w:sz w:val="14"/>
            </w:rPr>
            <w:t xml:space="preserve">                    </w:t>
          </w:r>
          <w:r w:rsidR="00023402" w:rsidRPr="00023402">
            <w:rPr>
              <w:rFonts w:cs="Arial"/>
              <w:noProof/>
              <w:color w:val="27326A"/>
              <w:sz w:val="14"/>
            </w:rPr>
            <w:drawing>
              <wp:inline distT="0" distB="0" distL="0" distR="0" wp14:anchorId="00C9B49C" wp14:editId="55226364">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png"/>
                        <pic:cNvPicPr/>
                      </pic:nvPicPr>
                      <pic:blipFill>
                        <a:blip r:embed="rId5" cstate="print">
                          <a:extLst>
                            <a:ext uri="{28A0092B-C50C-407E-A947-70E740481C1C}">
                              <a14:useLocalDpi xmlns:a14="http://schemas.microsoft.com/office/drawing/2010/main"/>
                            </a:ext>
                          </a:extLst>
                        </a:blip>
                        <a:stretch>
                          <a:fillRect/>
                        </a:stretch>
                      </pic:blipFill>
                      <pic:spPr>
                        <a:xfrm>
                          <a:off x="0" y="0"/>
                          <a:ext cx="720000" cy="720000"/>
                        </a:xfrm>
                        <a:prstGeom prst="rect">
                          <a:avLst/>
                        </a:prstGeom>
                      </pic:spPr>
                    </pic:pic>
                  </a:graphicData>
                </a:graphic>
              </wp:inline>
            </w:drawing>
          </w:r>
        </w:p>
        <w:p w14:paraId="1308D5F1" w14:textId="77777777" w:rsidR="008606D8" w:rsidRPr="00023402" w:rsidRDefault="00023402" w:rsidP="00023402">
          <w:pPr>
            <w:pStyle w:val="Footer"/>
            <w:jc w:val="right"/>
            <w:rPr>
              <w:rFonts w:cs="Arial"/>
              <w:color w:val="27326A"/>
              <w:sz w:val="14"/>
            </w:rPr>
          </w:pPr>
          <w:r w:rsidRPr="00023402">
            <w:rPr>
              <w:rFonts w:cs="Arial"/>
              <w:color w:val="27326A"/>
              <w:sz w:val="14"/>
            </w:rPr>
            <w:t>Raleigh Infant Academy</w:t>
          </w:r>
        </w:p>
      </w:tc>
    </w:tr>
  </w:tbl>
  <w:p w14:paraId="1E92761D" w14:textId="77777777" w:rsidR="008606D8" w:rsidRDefault="00860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3E63" w14:textId="77777777" w:rsidR="00751C07" w:rsidRDefault="0075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DD7A" w14:textId="77777777" w:rsidR="00ED0C93" w:rsidRDefault="00ED0C93" w:rsidP="00A47821">
      <w:pPr>
        <w:spacing w:line="240" w:lineRule="auto"/>
      </w:pPr>
      <w:r>
        <w:separator/>
      </w:r>
    </w:p>
  </w:footnote>
  <w:footnote w:type="continuationSeparator" w:id="0">
    <w:p w14:paraId="50280F81" w14:textId="77777777" w:rsidR="00ED0C93" w:rsidRDefault="00ED0C93" w:rsidP="00A47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228D" w14:textId="77777777" w:rsidR="00751C07" w:rsidRDefault="0075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1"/>
      <w:gridCol w:w="2806"/>
    </w:tblGrid>
    <w:tr w:rsidR="008606D8" w:rsidRPr="005729B0" w14:paraId="3DE591CC" w14:textId="77777777" w:rsidTr="00204F13">
      <w:tc>
        <w:tcPr>
          <w:tcW w:w="2689" w:type="dxa"/>
          <w:vAlign w:val="bottom"/>
        </w:tcPr>
        <w:p w14:paraId="33798D58" w14:textId="77777777" w:rsidR="008606D8" w:rsidRPr="005729B0" w:rsidRDefault="008606D8" w:rsidP="008606D8">
          <w:pPr>
            <w:pStyle w:val="Header"/>
            <w:jc w:val="center"/>
            <w:rPr>
              <w:sz w:val="20"/>
            </w:rPr>
          </w:pPr>
          <w:r w:rsidRPr="005729B0">
            <w:rPr>
              <w:noProof/>
              <w:sz w:val="20"/>
            </w:rPr>
            <w:drawing>
              <wp:inline distT="0" distB="0" distL="0" distR="0" wp14:anchorId="0020CE87" wp14:editId="059FBCA8">
                <wp:extent cx="797685" cy="1205803"/>
                <wp:effectExtent l="0" t="0" r="254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A logo.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800217" cy="1209630"/>
                        </a:xfrm>
                        <a:prstGeom prst="rect">
                          <a:avLst/>
                        </a:prstGeom>
                        <a:ln>
                          <a:noFill/>
                        </a:ln>
                        <a:extLst>
                          <a:ext uri="{53640926-AAD7-44D8-BBD7-CCE9431645EC}">
                            <a14:shadowObscured xmlns:a14="http://schemas.microsoft.com/office/drawing/2010/main"/>
                          </a:ext>
                        </a:extLst>
                      </pic:spPr>
                    </pic:pic>
                  </a:graphicData>
                </a:graphic>
              </wp:inline>
            </w:drawing>
          </w:r>
          <w:r w:rsidRPr="005729B0">
            <w:rPr>
              <w:sz w:val="20"/>
            </w:rPr>
            <w:t>www.raleighinfant.co.uk</w:t>
          </w:r>
        </w:p>
        <w:p w14:paraId="59303EE9" w14:textId="15FE20A1" w:rsidR="008606D8" w:rsidRPr="005729B0" w:rsidRDefault="008606D8" w:rsidP="008606D8">
          <w:pPr>
            <w:pStyle w:val="Header"/>
            <w:jc w:val="center"/>
            <w:rPr>
              <w:sz w:val="20"/>
            </w:rPr>
          </w:pPr>
          <w:r w:rsidRPr="005729B0">
            <w:rPr>
              <w:noProof/>
              <w:sz w:val="20"/>
            </w:rPr>
            <w:drawing>
              <wp:inline distT="0" distB="0" distL="0" distR="0" wp14:anchorId="5C152191" wp14:editId="31B5AA27">
                <wp:extent cx="171450" cy="137160"/>
                <wp:effectExtent l="0" t="0" r="0" b="0"/>
                <wp:docPr id="147" name="Picture 147"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Telephone"/>
                        <pic:cNvPicPr>
                          <a:picLocks noChangeAspect="1" noChangeArrowheads="1"/>
                        </pic:cNvPicPr>
                      </pic:nvPicPr>
                      <pic:blipFill>
                        <a:blip r:embed="rId2" cstate="print">
                          <a:extLst>
                            <a:ext uri="{28A0092B-C50C-407E-A947-70E740481C1C}">
                              <a14:useLocalDpi xmlns:a14="http://schemas.microsoft.com/office/drawing/2010/main"/>
                            </a:ext>
                          </a:extLst>
                        </a:blip>
                        <a:srcRect l="-5994" t="-20869" r="-2524"/>
                        <a:stretch>
                          <a:fillRect/>
                        </a:stretch>
                      </pic:blipFill>
                      <pic:spPr bwMode="auto">
                        <a:xfrm>
                          <a:off x="0" y="0"/>
                          <a:ext cx="171450" cy="137160"/>
                        </a:xfrm>
                        <a:prstGeom prst="rect">
                          <a:avLst/>
                        </a:prstGeom>
                        <a:noFill/>
                        <a:ln>
                          <a:noFill/>
                        </a:ln>
                      </pic:spPr>
                    </pic:pic>
                  </a:graphicData>
                </a:graphic>
              </wp:inline>
            </w:drawing>
          </w:r>
          <w:r w:rsidRPr="005729B0">
            <w:rPr>
              <w:sz w:val="20"/>
            </w:rPr>
            <w:t xml:space="preserve">(01842) </w:t>
          </w:r>
          <w:r w:rsidR="007E4C7D">
            <w:rPr>
              <w:sz w:val="20"/>
            </w:rPr>
            <w:t>753993</w:t>
          </w:r>
        </w:p>
      </w:tc>
      <w:tc>
        <w:tcPr>
          <w:tcW w:w="4961" w:type="dxa"/>
        </w:tcPr>
        <w:p w14:paraId="2AEA5799" w14:textId="77777777" w:rsidR="008606D8" w:rsidRPr="005729B0" w:rsidRDefault="008606D8" w:rsidP="008606D8">
          <w:pPr>
            <w:pStyle w:val="Header"/>
            <w:jc w:val="center"/>
            <w:rPr>
              <w:b/>
              <w:sz w:val="48"/>
            </w:rPr>
          </w:pPr>
          <w:r w:rsidRPr="005729B0">
            <w:rPr>
              <w:b/>
              <w:sz w:val="48"/>
            </w:rPr>
            <w:t>Raleigh Infant and</w:t>
          </w:r>
        </w:p>
        <w:p w14:paraId="7B2F5215" w14:textId="77777777" w:rsidR="008606D8" w:rsidRPr="005729B0" w:rsidRDefault="008606D8" w:rsidP="008606D8">
          <w:pPr>
            <w:pStyle w:val="Header"/>
            <w:jc w:val="center"/>
            <w:rPr>
              <w:b/>
              <w:sz w:val="48"/>
            </w:rPr>
          </w:pPr>
          <w:r w:rsidRPr="005729B0">
            <w:rPr>
              <w:b/>
              <w:sz w:val="48"/>
            </w:rPr>
            <w:t>Admirals Academies</w:t>
          </w:r>
        </w:p>
        <w:p w14:paraId="616CF719" w14:textId="3F4F9425" w:rsidR="008606D8" w:rsidRPr="005729B0" w:rsidRDefault="008606D8" w:rsidP="008606D8">
          <w:pPr>
            <w:pStyle w:val="Header"/>
            <w:jc w:val="center"/>
            <w:rPr>
              <w:sz w:val="20"/>
            </w:rPr>
          </w:pPr>
          <w:r w:rsidRPr="005729B0">
            <w:rPr>
              <w:sz w:val="20"/>
            </w:rPr>
            <w:t>Admirals Way, Thetford, Norfolk. IP24 2J</w:t>
          </w:r>
          <w:r w:rsidR="00751C07">
            <w:rPr>
              <w:sz w:val="20"/>
            </w:rPr>
            <w:t>T</w:t>
          </w:r>
        </w:p>
        <w:p w14:paraId="2C506382" w14:textId="77777777" w:rsidR="008606D8" w:rsidRPr="005729B0" w:rsidRDefault="008606D8" w:rsidP="008606D8">
          <w:pPr>
            <w:pStyle w:val="Header"/>
            <w:rPr>
              <w:sz w:val="20"/>
            </w:rPr>
          </w:pPr>
        </w:p>
        <w:p w14:paraId="23063B82" w14:textId="77777777" w:rsidR="008606D8" w:rsidRDefault="008606D8" w:rsidP="008606D8">
          <w:pPr>
            <w:pStyle w:val="Header"/>
            <w:rPr>
              <w:sz w:val="20"/>
            </w:rPr>
          </w:pPr>
          <w:r>
            <w:rPr>
              <w:sz w:val="20"/>
            </w:rPr>
            <w:t>e-mail (Raleigh):   office@ral.eastern-mat.co.uk</w:t>
          </w:r>
        </w:p>
        <w:p w14:paraId="4125B66E" w14:textId="77777777" w:rsidR="008606D8" w:rsidRDefault="008606D8" w:rsidP="008606D8">
          <w:pPr>
            <w:pStyle w:val="Header"/>
            <w:rPr>
              <w:sz w:val="20"/>
            </w:rPr>
          </w:pPr>
          <w:r>
            <w:rPr>
              <w:sz w:val="20"/>
            </w:rPr>
            <w:t>e-mail (Admirals): office@adm.eastern-mat.co.uk</w:t>
          </w:r>
        </w:p>
        <w:p w14:paraId="5ED46962" w14:textId="77777777" w:rsidR="008606D8" w:rsidRDefault="008606D8" w:rsidP="008606D8">
          <w:pPr>
            <w:pStyle w:val="Header"/>
            <w:rPr>
              <w:sz w:val="20"/>
            </w:rPr>
          </w:pPr>
        </w:p>
        <w:p w14:paraId="15DBC320" w14:textId="77777777" w:rsidR="008606D8" w:rsidRPr="005729B0" w:rsidRDefault="008606D8" w:rsidP="008606D8">
          <w:pPr>
            <w:pStyle w:val="Header"/>
            <w:rPr>
              <w:sz w:val="20"/>
            </w:rPr>
          </w:pPr>
          <w:r w:rsidRPr="005729B0">
            <w:rPr>
              <w:sz w:val="20"/>
            </w:rPr>
            <w:t>Executive Principal: Mr</w:t>
          </w:r>
          <w:r>
            <w:rPr>
              <w:sz w:val="20"/>
            </w:rPr>
            <w:t>.</w:t>
          </w:r>
          <w:r w:rsidRPr="005729B0">
            <w:rPr>
              <w:sz w:val="20"/>
            </w:rPr>
            <w:t xml:space="preserve"> G. Sadler</w:t>
          </w:r>
          <w:r w:rsidR="003B323C">
            <w:rPr>
              <w:sz w:val="20"/>
            </w:rPr>
            <w:t xml:space="preserve"> </w:t>
          </w:r>
          <w:proofErr w:type="spellStart"/>
          <w:r w:rsidR="003B323C" w:rsidRPr="003B323C">
            <w:rPr>
              <w:sz w:val="20"/>
            </w:rPr>
            <w:t>BEd</w:t>
          </w:r>
          <w:proofErr w:type="spellEnd"/>
          <w:r w:rsidR="003B323C" w:rsidRPr="003B323C">
            <w:rPr>
              <w:sz w:val="20"/>
            </w:rPr>
            <w:t xml:space="preserve"> (Hons) NPQH</w:t>
          </w:r>
        </w:p>
      </w:tc>
      <w:tc>
        <w:tcPr>
          <w:tcW w:w="2806" w:type="dxa"/>
          <w:vAlign w:val="bottom"/>
        </w:tcPr>
        <w:p w14:paraId="2AD95308" w14:textId="77777777" w:rsidR="008606D8" w:rsidRDefault="008606D8" w:rsidP="008606D8">
          <w:pPr>
            <w:pStyle w:val="Header"/>
            <w:jc w:val="center"/>
            <w:rPr>
              <w:sz w:val="20"/>
            </w:rPr>
          </w:pPr>
          <w:r w:rsidRPr="005729B0">
            <w:rPr>
              <w:noProof/>
              <w:sz w:val="20"/>
            </w:rPr>
            <w:drawing>
              <wp:inline distT="0" distB="0" distL="0" distR="0" wp14:anchorId="214D7223" wp14:editId="332065A2">
                <wp:extent cx="1126857" cy="1053403"/>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mirals logo.PNG"/>
                        <pic:cNvPicPr/>
                      </pic:nvPicPr>
                      <pic:blipFill rotWithShape="1">
                        <a:blip r:embed="rId3" cstate="print">
                          <a:extLst>
                            <a:ext uri="{BEBA8EAE-BF5A-486C-A8C5-ECC9F3942E4B}">
                              <a14:imgProps xmlns:a14="http://schemas.microsoft.com/office/drawing/2010/main">
                                <a14:imgLayer r:embed="rId4">
                                  <a14:imgEffect>
                                    <a14:backgroundRemoval t="3863" b="60730" l="14963" r="85287">
                                      <a14:foregroundMark x1="49377" y1="7511" x2="49377" y2="7511"/>
                                      <a14:foregroundMark x1="49626" y1="3863" x2="49626" y2="3863"/>
                                      <a14:foregroundMark x1="85287" y1="33691" x2="85287" y2="33691"/>
                                      <a14:foregroundMark x1="49377" y1="60730" x2="49377" y2="60730"/>
                                      <a14:foregroundMark x1="16958" y1="33262" x2="16958" y2="33262"/>
                                      <a14:foregroundMark x1="14963" y1="33691" x2="14963" y2="33691"/>
                                    </a14:backgroundRemoval>
                                  </a14:imgEffect>
                                </a14:imgLayer>
                              </a14:imgProps>
                            </a:ext>
                            <a:ext uri="{28A0092B-C50C-407E-A947-70E740481C1C}">
                              <a14:useLocalDpi xmlns:a14="http://schemas.microsoft.com/office/drawing/2010/main"/>
                            </a:ext>
                          </a:extLst>
                        </a:blip>
                        <a:srcRect l="9578" r="9526" b="34926"/>
                        <a:stretch/>
                      </pic:blipFill>
                      <pic:spPr bwMode="auto">
                        <a:xfrm>
                          <a:off x="0" y="0"/>
                          <a:ext cx="1169579" cy="1093340"/>
                        </a:xfrm>
                        <a:prstGeom prst="rect">
                          <a:avLst/>
                        </a:prstGeom>
                        <a:ln>
                          <a:noFill/>
                        </a:ln>
                        <a:extLst>
                          <a:ext uri="{53640926-AAD7-44D8-BBD7-CCE9431645EC}">
                            <a14:shadowObscured xmlns:a14="http://schemas.microsoft.com/office/drawing/2010/main"/>
                          </a:ext>
                        </a:extLst>
                      </pic:spPr>
                    </pic:pic>
                  </a:graphicData>
                </a:graphic>
              </wp:inline>
            </w:drawing>
          </w:r>
        </w:p>
        <w:p w14:paraId="6E531A6B" w14:textId="77777777" w:rsidR="008606D8" w:rsidRDefault="008606D8" w:rsidP="008606D8">
          <w:pPr>
            <w:pStyle w:val="Header"/>
            <w:jc w:val="center"/>
            <w:rPr>
              <w:sz w:val="20"/>
            </w:rPr>
          </w:pPr>
        </w:p>
        <w:p w14:paraId="052963C6" w14:textId="77777777" w:rsidR="008606D8" w:rsidRPr="005729B0" w:rsidRDefault="008606D8" w:rsidP="008606D8">
          <w:pPr>
            <w:pStyle w:val="Header"/>
            <w:jc w:val="center"/>
            <w:rPr>
              <w:sz w:val="20"/>
            </w:rPr>
          </w:pPr>
          <w:r w:rsidRPr="005729B0">
            <w:rPr>
              <w:sz w:val="20"/>
            </w:rPr>
            <w:t>www.admiralsacademy.co.uk</w:t>
          </w:r>
        </w:p>
        <w:p w14:paraId="1FE561CC" w14:textId="77777777" w:rsidR="008606D8" w:rsidRPr="005729B0" w:rsidRDefault="008606D8" w:rsidP="008606D8">
          <w:pPr>
            <w:pStyle w:val="Header"/>
            <w:jc w:val="center"/>
            <w:rPr>
              <w:sz w:val="20"/>
            </w:rPr>
          </w:pPr>
          <w:r w:rsidRPr="005729B0">
            <w:rPr>
              <w:noProof/>
              <w:sz w:val="20"/>
            </w:rPr>
            <w:drawing>
              <wp:inline distT="0" distB="0" distL="0" distR="0" wp14:anchorId="7CE7C52D" wp14:editId="62843A91">
                <wp:extent cx="171450" cy="137160"/>
                <wp:effectExtent l="0" t="0" r="0" b="0"/>
                <wp:docPr id="149" name="Picture 149"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Telephone"/>
                        <pic:cNvPicPr>
                          <a:picLocks noChangeAspect="1" noChangeArrowheads="1"/>
                        </pic:cNvPicPr>
                      </pic:nvPicPr>
                      <pic:blipFill>
                        <a:blip r:embed="rId2" cstate="print">
                          <a:extLst>
                            <a:ext uri="{28A0092B-C50C-407E-A947-70E740481C1C}">
                              <a14:useLocalDpi xmlns:a14="http://schemas.microsoft.com/office/drawing/2010/main"/>
                            </a:ext>
                          </a:extLst>
                        </a:blip>
                        <a:srcRect l="-5994" t="-20869" r="-2524"/>
                        <a:stretch>
                          <a:fillRect/>
                        </a:stretch>
                      </pic:blipFill>
                      <pic:spPr bwMode="auto">
                        <a:xfrm>
                          <a:off x="0" y="0"/>
                          <a:ext cx="171450" cy="137160"/>
                        </a:xfrm>
                        <a:prstGeom prst="rect">
                          <a:avLst/>
                        </a:prstGeom>
                        <a:noFill/>
                        <a:ln>
                          <a:noFill/>
                        </a:ln>
                      </pic:spPr>
                    </pic:pic>
                  </a:graphicData>
                </a:graphic>
              </wp:inline>
            </w:drawing>
          </w:r>
          <w:r w:rsidRPr="005729B0">
            <w:rPr>
              <w:sz w:val="20"/>
            </w:rPr>
            <w:t>(01842) 753993</w:t>
          </w:r>
        </w:p>
      </w:tc>
    </w:tr>
    <w:tr w:rsidR="008606D8" w:rsidRPr="005729B0" w14:paraId="6F890D10" w14:textId="77777777" w:rsidTr="00204F13">
      <w:tc>
        <w:tcPr>
          <w:tcW w:w="2689" w:type="dxa"/>
          <w:tcBorders>
            <w:bottom w:val="single" w:sz="18" w:space="0" w:color="auto"/>
          </w:tcBorders>
          <w:vAlign w:val="bottom"/>
        </w:tcPr>
        <w:p w14:paraId="2B170BEA" w14:textId="77777777" w:rsidR="008606D8" w:rsidRPr="005729B0" w:rsidRDefault="008606D8" w:rsidP="008606D8">
          <w:pPr>
            <w:pStyle w:val="Header"/>
            <w:jc w:val="center"/>
            <w:rPr>
              <w:noProof/>
              <w:sz w:val="6"/>
              <w:szCs w:val="4"/>
            </w:rPr>
          </w:pPr>
        </w:p>
      </w:tc>
      <w:tc>
        <w:tcPr>
          <w:tcW w:w="4961" w:type="dxa"/>
          <w:tcBorders>
            <w:bottom w:val="single" w:sz="18" w:space="0" w:color="auto"/>
          </w:tcBorders>
        </w:tcPr>
        <w:p w14:paraId="2E30CA74" w14:textId="77777777" w:rsidR="008606D8" w:rsidRPr="005729B0" w:rsidRDefault="008606D8" w:rsidP="008606D8">
          <w:pPr>
            <w:pStyle w:val="Header"/>
            <w:jc w:val="center"/>
            <w:rPr>
              <w:b/>
              <w:sz w:val="6"/>
              <w:szCs w:val="4"/>
            </w:rPr>
          </w:pPr>
        </w:p>
      </w:tc>
      <w:tc>
        <w:tcPr>
          <w:tcW w:w="2806" w:type="dxa"/>
          <w:tcBorders>
            <w:bottom w:val="single" w:sz="18" w:space="0" w:color="auto"/>
          </w:tcBorders>
          <w:vAlign w:val="bottom"/>
        </w:tcPr>
        <w:p w14:paraId="20D391B2" w14:textId="77777777" w:rsidR="008606D8" w:rsidRPr="005729B0" w:rsidRDefault="008606D8" w:rsidP="008606D8">
          <w:pPr>
            <w:pStyle w:val="Header"/>
            <w:jc w:val="center"/>
            <w:rPr>
              <w:noProof/>
              <w:sz w:val="6"/>
              <w:szCs w:val="4"/>
            </w:rPr>
          </w:pPr>
        </w:p>
      </w:tc>
    </w:tr>
  </w:tbl>
  <w:p w14:paraId="77C70FE0" w14:textId="77777777" w:rsidR="00160AD4" w:rsidRDefault="0016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9FFD" w14:textId="77777777" w:rsidR="00751C07" w:rsidRDefault="00751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Telephone" style="width:1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VxQZewIAAEsFAAAOAAAAZHJzL2Uyb0RvYy54bWykVF1r2zAUfR/sPwi9&#10;u7ZTJ45Nk5ImaRlsa9k69qzIci1mfSApH2Xsv+9KskvLBhvtg+Wre+2jo3OPdHF5Ej06MGO5kguc&#10;n2UYMUlVw+XDAn+7v07mGFlHZEN6JdkCPzKLL5fv310cdc0mqlN9wwwCEGnro17gzjldp6mlHRPE&#10;ninNJBRbZQRxMDUPaWPIEdBFn06ybJYelWm0UZRZC9lNLOJlwG9bRt1t21rmUL/AwM2F0YRxB3yn&#10;kwKnywtSPxiiO04HJuQVRAThEtZ9gtoQR9De8FdAaU7d3jBAg6iGZ6AF0RvQBhDxXxiCmB97nVAl&#10;NHF8x3vuHoPgAyl5uOP0zkSG9PPhziDeLHCJkSQC+nwz6AmJhlkKit+znukOTOAF9/vyf3kMmKZ+&#10;/gJy13N9zfseGeW+c9d97YgG2Dwo7IvDbgD435ZRbcsp2yi6F0y66BvDetiYkrbj2mJkaiZ2DHZg&#10;PjRxEXZyH63zDYUoNvLnZL7Ksmpylayn2TopsnKbrKqiTMpsWxZZMc/X+fqXp5gX9d6yj4qSfqP5&#10;6Kq8+IOt4NQoq1p3BlKnkehocSCaZ2nwFTqQYGCvVSA0vgNFSHlJPFdr6BcwPfLmrsoqj+62zjBH&#10;u1HpUdzYB6uhebvjJ9WAwGTvVND41BrhAYESOoXz8uhHgIiCUEhOzmdVBR2mUMorr4yvA5vxZ22s&#10;u2FKIB+AtsAsgJMD8I6fjp943F76USrf+FiNmb+1Yno+K2DBWbJabcqkKDbz5OoKovV6WxXn+ayY&#10;bp9aYTvSqOPtzlI4Vc3buxG5AauXXfAm9mJC1ofwhPpwtfj74Pkc4ud34PI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S6LhNsAAAADAQAADwAAAGRycy9kb3ducmV2LnhtbEyP&#10;zU7DMBCE70h9B2srcaMO4SclxKmiIi5cgBbum3gbR8TrNHbbwNNjuMBlpdGMZr4tVpPtxZFG3zlW&#10;cLlIQBA3TnfcKnjbPl4sQfiArLF3TAo+ycOqnJ0VmGt34lc6bkIrYgn7HBWYEIZcSt8YsugXbiCO&#10;3s6NFkOUYyv1iKdYbnuZJsmttNhxXDA40NpQ87E5WAVP2j5oky5ftl/v1W6fpdVzVldKnc+n6h5E&#10;oCn8heEHP6JDGZlqd2DtRa8gPhJ+b/Surm9A1ArS7A5kWcj/7OU3AAAA//8DAFBLAwQKAAAAAAAA&#10;ACEAX0gwd48YAACPGAAAFAAAAGRycy9tZWRpYS9pbWFnZTEucG5niVBORw0KGgoAAAANSUhEUgAA&#10;AYAAAAGACAYAAAHTwIUpAAAAAXNSR0IArs4c6QAAAARnQU1BAACxjwv8YQUAAAAJcEhZcwAAOw4A&#10;ADsOAcy2oYMAABgkSURBVHhe7d2Bkes0F4ZhSqAESqAESqAESqAEOqAESqAESqAESqAEfp+5eK7w&#10;/8VH8pHsI/l9Zt6Bu7tSHMexEyeb/QYAACziz61/Gvp961FqoaINpy50VF2pC7irEDXhp37YavHL&#10;lprnU83UJGV/bPWkLuNYNTX4WOnnre++/G+14xh1Gceq91zfbqkJyna2IMevedSY/d9nNVETlO3U&#10;1zxqzK9b5ddVzdQkezv1Nc+nMeXXj13yaVMqqe+3dFTzM028yY7fv9KR9/1mtrf4/sv//sfxgiId&#10;/bhlW8AwaiGi3UZduLWr/bdqOHWhe7vaf39qGHVho+pOXcjoulIXcGxX+2+vbv7aUhdwbFf7b69u&#10;1OR31I2a/I66UZOrdrX/9upGTa7a1f7bqxs1+R11oya/o27U5HfUjZr8jgAAAAAAwGD2+pl6Un7W&#10;o+wFOLVQkW6hLnhEXdW8BWBU6qXdavb+HzXpp1qpOT7VTE1yrDd1GceqqcHHSn//+98WxzHqMo5V&#10;U4OP7dTXPGpM+bVPNVETlO3U1zxqTPk1VTM1yV7p09fPqDFnB0N7g+AlarIj9TMtlT5diZCzicrv&#10;Xe24do9Xogv1bsHyQqLZwfJo6Hur1UJE6/0+1I/Uhe/tav99bPiVUBdatqv9t2rYlVAXNir7XYSu&#10;rjxhidaVugDVrvbfXt2oyVW72n97daMmv6Nu1OR31I2aXLWr/bdXN2py1a72317dqMnvqBs1+R11&#10;oya/o27U5HcEAAAAAAAAAJiXvcvTPlPJ3lJhr4Pby8j2hi/7r72lwr7+01brx3y9VutnAo7q8tuo&#10;ZtD6IXLZav3ItkeVH7m2cmnYflct4Ihsd2U3sPcecNv/272u9jNsenTrvUQtQKShn11WYZpf3+h1&#10;wMxOLfOVulMXciWl9ueiai5H/cyVhjyyUhfU2pH6Gas3dRnWkfqZ1tRbv7uxA4660NqO1M9YvanL&#10;sBT1c7XdRl34WZ+on7V6U5dhfXLlvdW3UwtxzKPG3Jm3r665IeyR1KPUQnnUmCfz9tufbojpqCuR&#10;qdt+7ehu6spmbpkbQl25mo56f7+2aW8IdWVaOur9/dbsTMAU7AUSdQVWyU4IpqUWeNXS6f1awFHv&#10;70dLRy1kpKPe34+WjlrIlUtHLeTKpaMWMtJR7+9HS0ctZKSj3t+Plo5ayJVLRy3kyqWjFnLl0lEL&#10;uXIAAAAAAAAAAAAAAAAAAAAAcI19UJR9Kq59vMxvW/ab6/ZL4fbpiPZxAvY1+97jHx0zM1uB6q3g&#10;PbMbERv7fE+1gp7oNWb4HImhf1f9CepKzpIdX6ZkH/+lrtDMTfGR+GrBVyvlvUIt6Bt6nFqoUdlu&#10;zXYDZx/2vT9XsOcFao5R3U4tRI9GPwKxG2/Ux9rf8pFmvT5BfW/oZyxX6n2DeH/f4LJeK3/YAnZg&#10;uy+1zK0NoS7oStmpZb5Sd+pCrvSJ3cPueBbqXY5a5it1py7kSkfqw/5GqL2c489crTt1IVc6Uj9j&#10;9aYuwzpSP9OanfMaQl1Ya0fqZ6ze1GVYR+pnWhumxyOhI/UzVm/qMqwj9TMtDf+rUOpCa1N/b0v9&#10;nNWbugzrSP1MbcN2PUfqwr0+LZz6Was3dRmWon6uptu0/gW9sy1D/bzVm7oM6xP1s2fdTi2Eyrtb&#10;qjF3dkb9vOq2Xc+RWpiymgVT4+7Mo8Yce8zZK18zrPw9jxqz9zi1UPZw1aPGPZlHjUn1Fhe7N9Se&#10;y1FXJkM17Dqm/isaHnXFM7U0dYUztiR1RTO3FHUFvY56f7+mJagrVtNR7+/XNjV1hWo76v39lqak&#10;rkhLR72/39pU1BVYoSmoBV+p1NQCr1hK9rtZamFXLCW1oJGOen8/0h3vX2qmFjTSUe/vR0tHLWSk&#10;o97fj5aOWshIR72/Hy0dtZArl45ayJVLRy3kyqWjFnLl0lELGemo9/ejpaMWMtJR7+9HS0ctZKSj&#10;3t+Plo5ayEhHvb8fLR21kCuXjlrIlUtHLeTKpaMWcuXSUQu5cumohVy5dNRCrlw6aiFXDgAAAAAA&#10;AAAAAAAAAAAAAAAAAAAAAAAAAAAAAAAAAAAAvM8PWz9v/bH115b6DOO7s2X5beunLaDZ91u2EamN&#10;a9V+2cJL2F77zy21IZDu1y1MxvZqf2+pG5T6ZEdKO2LiQbZHz/L4m77EEWMQ29jZq8/Z71toZHsS&#10;tTJpjb7bQoEnp+/udaduZ9/D2x3WroM9NMvC9qq2Ia1wKnc5duPM8BjeltHOIn27tbIft+yxuVoH&#10;2bIX96aVcaO3ZeLV0nO20al193SZjrinbI+vrsBTIUat0ydLTy30kyFGrdMns/dhpaYW+slq2YpV&#10;4/dm0+v6qLFPlv55QbZXaGuocapZXthRy66quT5q3JNNIdOdwNO6rNn1vj5qzFNNdYbOnrWrK3F3&#10;HjXmrOzUMp/lyfJC5bTUlbkrO+3pUePOyk4t81ke2+uqcXe1xJvsntiL2GXWUGPPyk4t81k1nroT&#10;LPWi5F0rsWavX1JznJWdWuazWtjvAag5etd6G05FXeEeXV1paq6zslPLfNYVI+8I6c/z99DzvSjR&#10;vYWa801F9L4jvEr0IVGPw6Sa941Ff0E+ekewU7evZRuyWimfYsMf1xN3BBuDjfd7Aj0eG6p56f/r&#10;cerx7AU524ktdYYnO3UjkN8S5+DfTN2o1J79phkmom5EiscdITl1o1H/uCMko26kUXnUmDKPGlPm&#10;UWNGxR3hYepGGZ1HjSnzqDFlHjVmdNwRbqZuhLvyqDFlHjWmzKPG3FXtGxBxkVrpd+dRY8o8akyZ&#10;R425O+4InamVTPnjjhA0ywc40Xm83eECtSJp3vhAsgatb5CjOeKToSv0fo957zxqTJlHjSnzqDGZ&#10;giP7436PGlPmUWPKPGpMpuBQKy1THjWmzKPGlHnUmEzBoVZapjxqTJlHjSnzqDGZgkOtNFonONRK&#10;o3WCQ600Wic41EqjdYJDrbRMedSYMo8aU+ZRYzIFh1ppmfKoMWUeNabMo8ZkCg610jLlUWPKPGpM&#10;mUeNyRQcaqVlyqPGlHnUmDKPGpMpONRKo3WCQ600Wic41EqjdYJDrTRaJzjUSqN1gkOtNFonONRK&#10;o3WCQ600WicAAAAAAAAAAAAAAAAAAAAAAAAAAAAAAAAAAAAAAAAAAAAAAAAAAAAAAAAAAAAAAAAA&#10;AAAAAAAAAAAAAAAAAAAAACb37db3Wz9u/fxvv279tvX71h9bf279tfX3v9n/29ft+/Zz9vO/bNnY&#10;n7Z+2PpuC3iUbdy2QdoGahuxbbz/PJzdeeyOY3cYu6MAYbah2x7c9soZNvKr2Z3D7hh2RAIk29jt&#10;ocbMG3prdsTgaPFStsHbXvFNG7wXd4iFscG3Zw/9uENMzDZ6O5uiblxqz574Izl7omdnZtQNSP2y&#10;oymSsD09G/1z2elgPMBWvLpB6Ll4oW4we1LGE9n8cVTojL39vNmLibiAx/ZrxVmkSrbh8zBn3Xh4&#10;9AGP79+VvfKMjW34agXRO7KHua9kL1qpFTJ7dhSzvZsd6nu8j7/8vQJ7ZdveoqAud/Zec0SY/TH+&#10;voHbBpnpvLfdSewVWnv7s1ruWVr6OcJsZ3VWeC+93THsDquuX+aWOms0y3l821De8IsjM/3uw9Sv&#10;Lmd/nG8bAW/5zb+DmvKJctazO7aXt+ch0OwhU9ajwzRsA1NX4KnskI92djtmev5gd8wpZNuDIEat&#10;06ea4jmBWvAnQ4xap0+V/ihgp6/Ugj8ZYtQ6fbLUMp5zbmGH2P2zgOx1gNmfP/S4PmqdPllqGU+p&#10;1Tp77jLjHaHX9VHjnyy1WR8CqXHHZnp1Ui3/sdrro8Y+WXpqoZ/M0/LxKTPofX3UuKeyh3HpqQV/&#10;Mo8a86kZHgqp5f5UzfVR455qitOg2V4I86gxn0p/Gm6jlvtTNddHjXuiKfb+u0xPhj1qzFnZqWU+&#10;y6PGPNF01JW4u5q9hhp3VnZqmc/yqDF3N+2nS6grc2f2uoRHjTsrO7XMZ3nUmDub6qHP0dMPhWre&#10;+anGnZWdWuazPGrMnU1PXak7qn3CqsaelZ1a5rM8duZFjbujZX5fQ1250dW+71+NPSs7tcxn1Xji&#10;11mX+sQIexKjruSoWvYcavxZ2allPqvW2VsrRrQcdSVH1HrGQM1xVnZqmc9qcdedYNnfzVZXtmdX&#10;Tpepec7KTi3zWa1G3wlqztxNa+RDoavnitVcZ2WnlvmsK0beCZZn53XVFY90deM3ar43ddWIO0Ht&#10;iYvpqSt/tcjGb9Scbyqi553A3sX6Gr0+NiW68du7IdW8byqq153gdaIPhdj4+xUVvRO85qHPkVoZ&#10;NbHx9y/q6p3A3i7zWld+d4CNf1xRrXcC+/nXa3k+EH2BhI3fL6r2bRNs/AdqJe3Zyoo+TmTjry/K&#10;W9f2US34wD6twF4NtGxF9sDG314PttOyx/j77fmGj59Ph43/epgcG388TIqNv1+YDBt//zAJNv5x&#10;ITk2/vEhKTb++0Iyd278HjWmzKPGlHnUmBEhibv3/B41psyjxpR51JhR4WFPPOzxqDFlHjWmzKPG&#10;jAwPeeoxv0eNKfOoMWUeNWZ0uNmTT3g9akyZR40p86gxd4SbPLnxWx41psyjxpR51Ji7wmBPb/yW&#10;R40p86gxZR415s4wSIaN3/KoMWUeNabMo8bcHTrLsvFTfa/9Rffe2PjnDUH2G0RqxdI84aIrnxhB&#10;+eKX3y9SK5PmbKa/sp9Cr49OpDyhgVqBNHd2MgMVeOy/bqiQ6a/MqzxqTJlHjSnzqDFZQgW14jLl&#10;UWPKPGpMmUeNyRJPhiuoFZcpjxpT5lFjyjxqTJZe/UnQtdSKy5RHjSnzqDFlHjUmS3wmaAW14jLl&#10;UWPKPGpMmUeNyRIvilVQKy5THjWmzKPGlHnUmEzBoVZapjxqTJlHjSnzqDGZgkOttEx51JgyjxpT&#10;5lFjMgWHWmm0TnColUbrBIdaabROcKiVRusEh1pptE5wqJVG6wSHWmm0TnColUbrBIdaaZnyqDFl&#10;HjWmzKPGZAoOtdIy5VFjyjxqTJlHjckUHGqlZcqjxpR51JgyjxqTKTjUSsuUR40p86gxZR41JlNw&#10;qJWWKY8aU+ZRY8o8akym4FArLVMeNabMo8aUedSYTMGhVlqmPGpMmUeNKfOoMZmCQ620THnUmDKP&#10;GlPmUWMyBYdaabROcKiVRusEh1pptE5wqJVG6wSHWmm0TnColUbrBIdaabROcKiVRusEh1pptE5w&#10;qJVG6wSHWmm0TnColUbrBIdaabROcKiVRusEh1pptE5wqJVG6wQAAAAAAAAAAAAAAAAAAAAAAAAA&#10;AAAAAAAAAAAAAAAAAAAAAAAAAAAAAAAAAAAAAAAAAAAAAAAAAAAAAAAAAAAAAAAAAAAAAAAAAAAA&#10;AAAAAAAAAAAAAAAAAAAAAAAAAAAAAAAAAAAAAAAAAAAAAAAAAAAAAAAAAAAAAAAAAAAAAAAAk/h2&#10;6/utH7d+2vp569etP7b+3Ppr6++tfybMlt2uw+9bv239smXX8Yd/+24LAKZW7sRtJ2c7b9v5qZ0i&#10;tWfr0g4idmDcDyAAMMy+Q7dH5LbzsUeysz4Sf1v7AcMOxjzTAPAf9ojddgy2c7dH6+zY31l5kACw&#10;iH0Hb3duHrnT1fbTThwggGT2nbzdQTnfTk9k256dJgQwiO3o7VQNj+RpluyZg22ztu0CqFCeslF3&#10;KqLZs2eqnFLCq+2nbnhET/Qle8Zgb28FlmI7e9uweVRP1Ja9O42DAqZhO3tO4RCNy+5bdh/jtQU8&#10;qjyNozZUIronuw/yTAFD7Y/uebslUf7shWbgMvsYBNuIeJGWaP7svszHYeAjTucQvSdeYH45dvhr&#10;Zs/YLLtty+wOb9nbDcvsI5r39q/tP7u3z2Gn/zgFuGZ2+3JAWJidw+eUTq72HbXtdO22sd8ctY8V&#10;sNNv9nR9tXd62HWyBx773z2w15TswGMHGbV+6Lk4ZTQ523nYHY1HbPdlO3Tbmdmdx3ZwtiNfbSf+&#10;FNsZ2fZsBw1bxzyQuS9b1zw7mIA9urJHk+pGpOuVO3Zbx+zUcysPFOr2pFj2rJVnBwlwWqdP+w7e&#10;dhr2qB1rs53X/ncg1PZAbdk+CDeyRzjs9NtiJ48a9gyPg8P1bN+EQWzHxY7/vHInz6ka9GQHB04t&#10;1cWDrM5sw1MrmoBnqW2Svuyz0AE7//OAJ6ltkr7E6wNB9lRKrVj6GvAktU3S13jHUIC9IKVWKn0N&#10;eJLaJulrnAoK4H39fiPYM6+Wt9jab7TySOc+mW4fdXn0NXvRHBfZRq5WKn2tpx6vt/CIZ5yMt4+6&#10;DPoarwME2FsZ1Uqlr/Vgjw57v8WWZwT9ZL591Nz0NXv7LAJ4FnBe1MgX2jkIxGW/fdS89CWeDXfS&#10;46nvqkWNfJ3F5kZM9ttHzUvs/Luzp1JqRb+9qJGfmGqnLRCT/fZR8749PhJiEHtNgI94/m9Ras6e&#10;IUat055F9X5tYuZs38RHsNyA1wW+ZB9NG6Xm7Rli1DrtWRSfDfQl3u1zM3sBS90Qb6rHU001b88Q&#10;o9Zpz6Lsj6Woed8U7/R5kD0KVjfK6tkv9/Sg5u4ZYtQ67VkPti2quVfP9j2c8kngbR8Z0fMdBmr+&#10;niFGrdOe9fK2gwDv8knmDb80Zi8y9X5vvbqcniFGrdOe9WT3wdVfFLbrZ7+bgaRWfFHKNrpRby1T&#10;l9czxKh12rMRbAe54oHA9i2c8pmA7SzVDThbI3f8O3W5PUOMWqc9G2mlA4GdZsZEZn46eseOf6cu&#10;v2eIUeu0Z3eY+UBgy80pn4nN9JHSd+74d2o5eoYYtU57dqfZDgR8lMkisn+MxBM7/p1aHnpPT5jh&#10;QGC/34CF2CmhbB8j8eSOf6eWi97TkzIeCPg4h8Vl+BiJDDt+/twm7T39nvYsBwI+zuElnjolxI6f&#10;MvfmA8HT90s84K6PkWDHTzP1pgMBH+fwcraxqQ2jR+z4aeZWPhBkuG8iEdvYej0jyPAbg+z4qVcZ&#10;zo33eju33cftvg6csh1o7buG7NGE/XyGp5Ls+GlUWV4kbb1v2jMZ/j41lsaOn+6Kd8sASbDjp6ey&#10;U50AHsCOn7LEgQC4CTt+yhoHAmAQdvw0SxwIgE7Y8dOscSAALmLHT6vEgQCoxI6fVo0DAfDBqjv+&#10;KDVnS1Fqzpai1Jyzx4EA+Nfqj/ij1JwtRak5W4pSc64SBwK81ltO9USpOVuKUnO2FKXmXC0OBHiN&#10;t53jj1JzthSl5mwpSs25ahwIsKy3vrgbpeZsKUrN2VKUmnP17BM7gSW8dce/F6XmbClKzdlSlJrz&#10;LXEgwLTevuPfi1JzthSl5mwpSs35tjgQYBrs+P9blJqzpSg1Z0tRas63xoEAabHjJ7onOxDwd3yR&#10;wk9baiMlorHxriE8xh6B1P5ZOiIaF3/cHbeyP4mnNkQieiZ7MAYM9/uW2gCJ6NnsD8ADw9g5R7Xh&#10;EVGOOAhgCB75E80RBwF0ZS8yqQ2NiHJmb8sGuuDdPteLUnO2FKXmbClKzUl+PAtAF/yCV6woNWdL&#10;UWrOlqLUnFTXL1tAyG9bauOiuqLUnC1FqTlbilJzUl32uh0Qwjt/YkWpOVuKUnO2FKXmpLo4DYQw&#10;24jUxkV1Rak5W4pSc7YUpeak+oAQtVFRfVFqzpai1JwtRak5qT4gRG1UVF+UmrOlKDVnS1FqTqoP&#10;CFEbFdUXpeZsKUrN2VKUmpPqA0LURkVEcwSEqI2KiOYICFEbFRHNERCiNioimiMgRG1URDRHQIja&#10;qIhojoAQtVER0RwBIWqjIqI5AkLURkX1Rak5W4pSc7YUpeak+oAQtVFRfVFqzpai1JwtRak5qT4g&#10;RG1UVF+UmrOlKDVnS1FqTqoPCFEbFdUXpeZsKUrN2VKUmpPqA0LURkX1Rak5W4pSc7YUpeak+oAQ&#10;tVFRfVFqzpai1JwtRak5qT4gRG1UVF+UmrOlKDVnS1FqTqoPCFEbFdUXpeZsKUrN2VKUmpPqA0LU&#10;RkVEcwSEqI2KiOYICFEbFRHNERCiNioimiMgRG1URDRHQIjaqIhojoAQtVER0RwBIWqjIqI5AkLU&#10;RkVEcwSEqI2KiOYICFEbFRHNERCiNioimiMgRG1URDRHQIjaqIhojoAQtVER0RwBIWqjIqI5AgAA&#10;AAAAAAAAAAAAAAAAAAAAAAAAAAAAAAAAAAAAAAAAAAAAAAAAAAAAAAAAAAAAAAAAAAAAAAAAAAAA&#10;AAAAAAAAAAAAAAAAAAAAAAAAAAAAAAAAAAAAAAAAt/jmm/8BeKXvyFUSp2AAAAAASUVORK5CYIJQ&#10;SwECLQAUAAYACAAAACEAsYJntgoBAAATAgAAEwAAAAAAAAAAAAAAAAAAAAAAW0NvbnRlbnRfVHlw&#10;ZXNdLnhtbFBLAQItABQABgAIAAAAIQA4/SH/1gAAAJQBAAALAAAAAAAAAAAAAAAAADsBAABfcmVs&#10;cy8ucmVsc1BLAQItABQABgAIAAAAIQC4VxQZewIAAEsFAAAOAAAAAAAAAAAAAAAAADoCAABkcnMv&#10;ZTJvRG9jLnhtbFBLAQItABQABgAIAAAAIQCqJg6+vAAAACEBAAAZAAAAAAAAAAAAAAAAAOEEAABk&#10;cnMvX3JlbHMvZTJvRG9jLnhtbC5yZWxzUEsBAi0AFAAGAAgAAAAhAJUui4TbAAAAAwEAAA8AAAAA&#10;AAAAAAAAAAAA1AUAAGRycy9kb3ducmV2LnhtbFBLAQItAAoAAAAAAAAAIQBfSDB3jxgAAI8YAAAU&#10;AAAAAAAAAAAAAAAAANwGAABkcnMvbWVkaWEvaW1hZ2UxLnBuZ1BLBQYAAAAABgAGAHwBAACdHwAA&#10;AAA=&#10;" o:bullet="t">
        <v:imagedata r:id="rId1" o:title="" croptop="-13677f" cropleft="-3928f" cropright="-1654f"/>
      </v:shape>
    </w:pict>
  </w:numPicBullet>
  <w:numPicBullet w:numPicBulletId="1">
    <w:pict>
      <v:shape id="_x0000_i1081" type="#_x0000_t75" alt="Internet" style="width:17.25pt;height:11.25pt;visibility:visible" o:bullet="t">
        <v:imagedata r:id="rId2" o:title="" cropbottom="-1243f"/>
      </v:shape>
    </w:pict>
  </w:numPicBullet>
  <w:abstractNum w:abstractNumId="0" w15:restartNumberingAfterBreak="0">
    <w:nsid w:val="09913654"/>
    <w:multiLevelType w:val="hybridMultilevel"/>
    <w:tmpl w:val="E870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30704CE"/>
    <w:multiLevelType w:val="hybridMultilevel"/>
    <w:tmpl w:val="2AE8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939DF"/>
    <w:multiLevelType w:val="hybridMultilevel"/>
    <w:tmpl w:val="AB58FE82"/>
    <w:lvl w:ilvl="0" w:tplc="08090001">
      <w:start w:val="1"/>
      <w:numFmt w:val="bullet"/>
      <w:lvlText w:val=""/>
      <w:lvlJc w:val="left"/>
      <w:pPr>
        <w:ind w:left="1160" w:hanging="4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AA4071"/>
    <w:multiLevelType w:val="hybridMultilevel"/>
    <w:tmpl w:val="C9484BA2"/>
    <w:lvl w:ilvl="0" w:tplc="D8248CFE">
      <w:start w:val="1"/>
      <w:numFmt w:val="bullet"/>
      <w:lvlText w:val=""/>
      <w:lvlPicBulletId w:val="1"/>
      <w:lvlJc w:val="left"/>
      <w:pPr>
        <w:tabs>
          <w:tab w:val="num" w:pos="720"/>
        </w:tabs>
        <w:ind w:left="720" w:hanging="360"/>
      </w:pPr>
      <w:rPr>
        <w:rFonts w:ascii="Symbol" w:hAnsi="Symbol" w:hint="default"/>
      </w:rPr>
    </w:lvl>
    <w:lvl w:ilvl="1" w:tplc="6DAAAE90" w:tentative="1">
      <w:start w:val="1"/>
      <w:numFmt w:val="bullet"/>
      <w:lvlText w:val=""/>
      <w:lvlJc w:val="left"/>
      <w:pPr>
        <w:tabs>
          <w:tab w:val="num" w:pos="1440"/>
        </w:tabs>
        <w:ind w:left="1440" w:hanging="360"/>
      </w:pPr>
      <w:rPr>
        <w:rFonts w:ascii="Symbol" w:hAnsi="Symbol" w:hint="default"/>
      </w:rPr>
    </w:lvl>
    <w:lvl w:ilvl="2" w:tplc="4614D646" w:tentative="1">
      <w:start w:val="1"/>
      <w:numFmt w:val="bullet"/>
      <w:lvlText w:val=""/>
      <w:lvlJc w:val="left"/>
      <w:pPr>
        <w:tabs>
          <w:tab w:val="num" w:pos="2160"/>
        </w:tabs>
        <w:ind w:left="2160" w:hanging="360"/>
      </w:pPr>
      <w:rPr>
        <w:rFonts w:ascii="Symbol" w:hAnsi="Symbol" w:hint="default"/>
      </w:rPr>
    </w:lvl>
    <w:lvl w:ilvl="3" w:tplc="E5EE9A68" w:tentative="1">
      <w:start w:val="1"/>
      <w:numFmt w:val="bullet"/>
      <w:lvlText w:val=""/>
      <w:lvlJc w:val="left"/>
      <w:pPr>
        <w:tabs>
          <w:tab w:val="num" w:pos="2880"/>
        </w:tabs>
        <w:ind w:left="2880" w:hanging="360"/>
      </w:pPr>
      <w:rPr>
        <w:rFonts w:ascii="Symbol" w:hAnsi="Symbol" w:hint="default"/>
      </w:rPr>
    </w:lvl>
    <w:lvl w:ilvl="4" w:tplc="2BA0FE0E" w:tentative="1">
      <w:start w:val="1"/>
      <w:numFmt w:val="bullet"/>
      <w:lvlText w:val=""/>
      <w:lvlJc w:val="left"/>
      <w:pPr>
        <w:tabs>
          <w:tab w:val="num" w:pos="3600"/>
        </w:tabs>
        <w:ind w:left="3600" w:hanging="360"/>
      </w:pPr>
      <w:rPr>
        <w:rFonts w:ascii="Symbol" w:hAnsi="Symbol" w:hint="default"/>
      </w:rPr>
    </w:lvl>
    <w:lvl w:ilvl="5" w:tplc="E2241FE0" w:tentative="1">
      <w:start w:val="1"/>
      <w:numFmt w:val="bullet"/>
      <w:lvlText w:val=""/>
      <w:lvlJc w:val="left"/>
      <w:pPr>
        <w:tabs>
          <w:tab w:val="num" w:pos="4320"/>
        </w:tabs>
        <w:ind w:left="4320" w:hanging="360"/>
      </w:pPr>
      <w:rPr>
        <w:rFonts w:ascii="Symbol" w:hAnsi="Symbol" w:hint="default"/>
      </w:rPr>
    </w:lvl>
    <w:lvl w:ilvl="6" w:tplc="29DC4BB8" w:tentative="1">
      <w:start w:val="1"/>
      <w:numFmt w:val="bullet"/>
      <w:lvlText w:val=""/>
      <w:lvlJc w:val="left"/>
      <w:pPr>
        <w:tabs>
          <w:tab w:val="num" w:pos="5040"/>
        </w:tabs>
        <w:ind w:left="5040" w:hanging="360"/>
      </w:pPr>
      <w:rPr>
        <w:rFonts w:ascii="Symbol" w:hAnsi="Symbol" w:hint="default"/>
      </w:rPr>
    </w:lvl>
    <w:lvl w:ilvl="7" w:tplc="68EEE2B6" w:tentative="1">
      <w:start w:val="1"/>
      <w:numFmt w:val="bullet"/>
      <w:lvlText w:val=""/>
      <w:lvlJc w:val="left"/>
      <w:pPr>
        <w:tabs>
          <w:tab w:val="num" w:pos="5760"/>
        </w:tabs>
        <w:ind w:left="5760" w:hanging="360"/>
      </w:pPr>
      <w:rPr>
        <w:rFonts w:ascii="Symbol" w:hAnsi="Symbol" w:hint="default"/>
      </w:rPr>
    </w:lvl>
    <w:lvl w:ilvl="8" w:tplc="203864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2750A"/>
    <w:multiLevelType w:val="hybridMultilevel"/>
    <w:tmpl w:val="7792AFE8"/>
    <w:lvl w:ilvl="0" w:tplc="B1360DC4">
      <w:numFmt w:val="bullet"/>
      <w:lvlText w:val="·"/>
      <w:lvlJc w:val="left"/>
      <w:pPr>
        <w:ind w:left="740" w:hanging="38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0008A"/>
    <w:multiLevelType w:val="hybridMultilevel"/>
    <w:tmpl w:val="B45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D379E"/>
    <w:multiLevelType w:val="hybridMultilevel"/>
    <w:tmpl w:val="C63A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11EF0"/>
    <w:multiLevelType w:val="hybridMultilevel"/>
    <w:tmpl w:val="0A5CA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A164AE"/>
    <w:multiLevelType w:val="hybridMultilevel"/>
    <w:tmpl w:val="FA1CAC86"/>
    <w:lvl w:ilvl="0" w:tplc="E2DE0712">
      <w:numFmt w:val="bullet"/>
      <w:lvlText w:val="·"/>
      <w:lvlJc w:val="left"/>
      <w:pPr>
        <w:ind w:left="800" w:hanging="44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B3C7D"/>
    <w:multiLevelType w:val="hybridMultilevel"/>
    <w:tmpl w:val="7F846282"/>
    <w:lvl w:ilvl="0" w:tplc="E2DE0712">
      <w:numFmt w:val="bullet"/>
      <w:lvlText w:val="·"/>
      <w:lvlJc w:val="left"/>
      <w:pPr>
        <w:ind w:left="1160" w:hanging="44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C30E16"/>
    <w:multiLevelType w:val="hybridMultilevel"/>
    <w:tmpl w:val="9898A542"/>
    <w:lvl w:ilvl="0" w:tplc="61B005A8">
      <w:start w:val="1"/>
      <w:numFmt w:val="bullet"/>
      <w:lvlText w:val=""/>
      <w:lvlPicBulletId w:val="1"/>
      <w:lvlJc w:val="left"/>
      <w:pPr>
        <w:tabs>
          <w:tab w:val="num" w:pos="720"/>
        </w:tabs>
        <w:ind w:left="720" w:hanging="360"/>
      </w:pPr>
      <w:rPr>
        <w:rFonts w:ascii="Symbol" w:hAnsi="Symbol" w:hint="default"/>
      </w:rPr>
    </w:lvl>
    <w:lvl w:ilvl="1" w:tplc="ABC66282" w:tentative="1">
      <w:start w:val="1"/>
      <w:numFmt w:val="bullet"/>
      <w:lvlText w:val=""/>
      <w:lvlJc w:val="left"/>
      <w:pPr>
        <w:tabs>
          <w:tab w:val="num" w:pos="1440"/>
        </w:tabs>
        <w:ind w:left="1440" w:hanging="360"/>
      </w:pPr>
      <w:rPr>
        <w:rFonts w:ascii="Symbol" w:hAnsi="Symbol" w:hint="default"/>
      </w:rPr>
    </w:lvl>
    <w:lvl w:ilvl="2" w:tplc="8932A77C" w:tentative="1">
      <w:start w:val="1"/>
      <w:numFmt w:val="bullet"/>
      <w:lvlText w:val=""/>
      <w:lvlJc w:val="left"/>
      <w:pPr>
        <w:tabs>
          <w:tab w:val="num" w:pos="2160"/>
        </w:tabs>
        <w:ind w:left="2160" w:hanging="360"/>
      </w:pPr>
      <w:rPr>
        <w:rFonts w:ascii="Symbol" w:hAnsi="Symbol" w:hint="default"/>
      </w:rPr>
    </w:lvl>
    <w:lvl w:ilvl="3" w:tplc="CF9C157E" w:tentative="1">
      <w:start w:val="1"/>
      <w:numFmt w:val="bullet"/>
      <w:lvlText w:val=""/>
      <w:lvlJc w:val="left"/>
      <w:pPr>
        <w:tabs>
          <w:tab w:val="num" w:pos="2880"/>
        </w:tabs>
        <w:ind w:left="2880" w:hanging="360"/>
      </w:pPr>
      <w:rPr>
        <w:rFonts w:ascii="Symbol" w:hAnsi="Symbol" w:hint="default"/>
      </w:rPr>
    </w:lvl>
    <w:lvl w:ilvl="4" w:tplc="087014EE" w:tentative="1">
      <w:start w:val="1"/>
      <w:numFmt w:val="bullet"/>
      <w:lvlText w:val=""/>
      <w:lvlJc w:val="left"/>
      <w:pPr>
        <w:tabs>
          <w:tab w:val="num" w:pos="3600"/>
        </w:tabs>
        <w:ind w:left="3600" w:hanging="360"/>
      </w:pPr>
      <w:rPr>
        <w:rFonts w:ascii="Symbol" w:hAnsi="Symbol" w:hint="default"/>
      </w:rPr>
    </w:lvl>
    <w:lvl w:ilvl="5" w:tplc="3AB4558C" w:tentative="1">
      <w:start w:val="1"/>
      <w:numFmt w:val="bullet"/>
      <w:lvlText w:val=""/>
      <w:lvlJc w:val="left"/>
      <w:pPr>
        <w:tabs>
          <w:tab w:val="num" w:pos="4320"/>
        </w:tabs>
        <w:ind w:left="4320" w:hanging="360"/>
      </w:pPr>
      <w:rPr>
        <w:rFonts w:ascii="Symbol" w:hAnsi="Symbol" w:hint="default"/>
      </w:rPr>
    </w:lvl>
    <w:lvl w:ilvl="6" w:tplc="46F8EE0E" w:tentative="1">
      <w:start w:val="1"/>
      <w:numFmt w:val="bullet"/>
      <w:lvlText w:val=""/>
      <w:lvlJc w:val="left"/>
      <w:pPr>
        <w:tabs>
          <w:tab w:val="num" w:pos="5040"/>
        </w:tabs>
        <w:ind w:left="5040" w:hanging="360"/>
      </w:pPr>
      <w:rPr>
        <w:rFonts w:ascii="Symbol" w:hAnsi="Symbol" w:hint="default"/>
      </w:rPr>
    </w:lvl>
    <w:lvl w:ilvl="7" w:tplc="4CD016D4" w:tentative="1">
      <w:start w:val="1"/>
      <w:numFmt w:val="bullet"/>
      <w:lvlText w:val=""/>
      <w:lvlJc w:val="left"/>
      <w:pPr>
        <w:tabs>
          <w:tab w:val="num" w:pos="5760"/>
        </w:tabs>
        <w:ind w:left="5760" w:hanging="360"/>
      </w:pPr>
      <w:rPr>
        <w:rFonts w:ascii="Symbol" w:hAnsi="Symbol" w:hint="default"/>
      </w:rPr>
    </w:lvl>
    <w:lvl w:ilvl="8" w:tplc="0DB41FA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8302133"/>
    <w:multiLevelType w:val="hybridMultilevel"/>
    <w:tmpl w:val="C570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185792">
    <w:abstractNumId w:val="4"/>
  </w:num>
  <w:num w:numId="2" w16cid:durableId="512492930">
    <w:abstractNumId w:val="12"/>
  </w:num>
  <w:num w:numId="3" w16cid:durableId="1873768235">
    <w:abstractNumId w:val="13"/>
  </w:num>
  <w:num w:numId="4" w16cid:durableId="1677727040">
    <w:abstractNumId w:val="7"/>
  </w:num>
  <w:num w:numId="5" w16cid:durableId="1227910034">
    <w:abstractNumId w:val="2"/>
  </w:num>
  <w:num w:numId="6" w16cid:durableId="455829155">
    <w:abstractNumId w:val="0"/>
  </w:num>
  <w:num w:numId="7" w16cid:durableId="1617834201">
    <w:abstractNumId w:val="10"/>
  </w:num>
  <w:num w:numId="8" w16cid:durableId="108163207">
    <w:abstractNumId w:val="11"/>
  </w:num>
  <w:num w:numId="9" w16cid:durableId="1909920310">
    <w:abstractNumId w:val="3"/>
  </w:num>
  <w:num w:numId="10" w16cid:durableId="56125321">
    <w:abstractNumId w:val="8"/>
  </w:num>
  <w:num w:numId="11" w16cid:durableId="768625761">
    <w:abstractNumId w:val="6"/>
  </w:num>
  <w:num w:numId="12" w16cid:durableId="1133404311">
    <w:abstractNumId w:val="9"/>
  </w:num>
  <w:num w:numId="13" w16cid:durableId="1282878550">
    <w:abstractNumId w:val="5"/>
  </w:num>
  <w:num w:numId="14" w16cid:durableId="70525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62"/>
    <w:rsid w:val="00023402"/>
    <w:rsid w:val="000C0495"/>
    <w:rsid w:val="00112617"/>
    <w:rsid w:val="00160AD4"/>
    <w:rsid w:val="001A293B"/>
    <w:rsid w:val="0025792B"/>
    <w:rsid w:val="00260439"/>
    <w:rsid w:val="00297E2C"/>
    <w:rsid w:val="003101CA"/>
    <w:rsid w:val="00311114"/>
    <w:rsid w:val="003A34C4"/>
    <w:rsid w:val="003A7331"/>
    <w:rsid w:val="003A7BF2"/>
    <w:rsid w:val="003B323C"/>
    <w:rsid w:val="00504CDB"/>
    <w:rsid w:val="00510C1F"/>
    <w:rsid w:val="005110A4"/>
    <w:rsid w:val="005729B0"/>
    <w:rsid w:val="005E16EC"/>
    <w:rsid w:val="005F72FD"/>
    <w:rsid w:val="00644A45"/>
    <w:rsid w:val="006A4738"/>
    <w:rsid w:val="00751C07"/>
    <w:rsid w:val="00760F98"/>
    <w:rsid w:val="007E4C7D"/>
    <w:rsid w:val="008606D8"/>
    <w:rsid w:val="008751DE"/>
    <w:rsid w:val="00900F0B"/>
    <w:rsid w:val="00912D82"/>
    <w:rsid w:val="009A37DE"/>
    <w:rsid w:val="009A6B62"/>
    <w:rsid w:val="00A00B50"/>
    <w:rsid w:val="00A11DA7"/>
    <w:rsid w:val="00A27ADB"/>
    <w:rsid w:val="00A35000"/>
    <w:rsid w:val="00A47821"/>
    <w:rsid w:val="00A551A0"/>
    <w:rsid w:val="00A66810"/>
    <w:rsid w:val="00A80CBD"/>
    <w:rsid w:val="00C104FC"/>
    <w:rsid w:val="00C21B79"/>
    <w:rsid w:val="00D26B8B"/>
    <w:rsid w:val="00D6719D"/>
    <w:rsid w:val="00DC27AF"/>
    <w:rsid w:val="00E226DA"/>
    <w:rsid w:val="00E33862"/>
    <w:rsid w:val="00E47363"/>
    <w:rsid w:val="00ED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26876"/>
  <w15:chartTrackingRefBased/>
  <w15:docId w15:val="{2EEE4D63-E0C4-CA43-8BF2-8ED92370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BD"/>
    <w:pPr>
      <w:spacing w:after="0"/>
    </w:pPr>
    <w:rPr>
      <w:rFonts w:ascii="Arial" w:hAnsi="Arial"/>
      <w:szCs w:val="20"/>
    </w:rPr>
  </w:style>
  <w:style w:type="paragraph" w:styleId="Heading1">
    <w:name w:val="heading 1"/>
    <w:basedOn w:val="Normal"/>
    <w:next w:val="Normal"/>
    <w:link w:val="Heading1Char"/>
    <w:uiPriority w:val="9"/>
    <w:qFormat/>
    <w:rsid w:val="00A11DA7"/>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1DA7"/>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DA7"/>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11DA7"/>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A80CBD"/>
    <w:pPr>
      <w:spacing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A80CBD"/>
    <w:rPr>
      <w:rFonts w:ascii="Arial" w:eastAsiaTheme="majorEastAsia" w:hAnsi="Arial" w:cstheme="majorBidi"/>
      <w:b/>
      <w:spacing w:val="-10"/>
      <w:kern w:val="28"/>
      <w:sz w:val="56"/>
      <w:szCs w:val="56"/>
    </w:rPr>
  </w:style>
  <w:style w:type="paragraph" w:styleId="Header">
    <w:name w:val="header"/>
    <w:basedOn w:val="Normal"/>
    <w:link w:val="HeaderChar"/>
    <w:uiPriority w:val="99"/>
    <w:unhideWhenUsed/>
    <w:rsid w:val="00A47821"/>
    <w:pPr>
      <w:tabs>
        <w:tab w:val="center" w:pos="4513"/>
        <w:tab w:val="right" w:pos="9026"/>
      </w:tabs>
      <w:spacing w:line="240" w:lineRule="auto"/>
    </w:pPr>
  </w:style>
  <w:style w:type="character" w:customStyle="1" w:styleId="HeaderChar">
    <w:name w:val="Header Char"/>
    <w:basedOn w:val="DefaultParagraphFont"/>
    <w:link w:val="Header"/>
    <w:uiPriority w:val="99"/>
    <w:rsid w:val="00A47821"/>
    <w:rPr>
      <w:rFonts w:ascii="Arial" w:hAnsi="Arial"/>
      <w:szCs w:val="20"/>
    </w:rPr>
  </w:style>
  <w:style w:type="paragraph" w:styleId="Footer">
    <w:name w:val="footer"/>
    <w:basedOn w:val="Normal"/>
    <w:link w:val="FooterChar"/>
    <w:uiPriority w:val="99"/>
    <w:unhideWhenUsed/>
    <w:rsid w:val="00A47821"/>
    <w:pPr>
      <w:tabs>
        <w:tab w:val="center" w:pos="4513"/>
        <w:tab w:val="right" w:pos="9026"/>
      </w:tabs>
      <w:spacing w:line="240" w:lineRule="auto"/>
    </w:pPr>
  </w:style>
  <w:style w:type="character" w:customStyle="1" w:styleId="FooterChar">
    <w:name w:val="Footer Char"/>
    <w:basedOn w:val="DefaultParagraphFont"/>
    <w:link w:val="Footer"/>
    <w:uiPriority w:val="99"/>
    <w:rsid w:val="00A47821"/>
    <w:rPr>
      <w:rFonts w:ascii="Arial" w:hAnsi="Arial"/>
      <w:szCs w:val="20"/>
    </w:rPr>
  </w:style>
  <w:style w:type="table" w:styleId="TableGrid">
    <w:name w:val="Table Grid"/>
    <w:basedOn w:val="TableNormal"/>
    <w:uiPriority w:val="39"/>
    <w:rsid w:val="00A4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9B0"/>
    <w:rPr>
      <w:color w:val="0563C1" w:themeColor="hyperlink"/>
      <w:u w:val="single"/>
    </w:rPr>
  </w:style>
  <w:style w:type="character" w:styleId="UnresolvedMention">
    <w:name w:val="Unresolved Mention"/>
    <w:basedOn w:val="DefaultParagraphFont"/>
    <w:uiPriority w:val="99"/>
    <w:semiHidden/>
    <w:unhideWhenUsed/>
    <w:rsid w:val="005729B0"/>
    <w:rPr>
      <w:color w:val="605E5C"/>
      <w:shd w:val="clear" w:color="auto" w:fill="E1DFDD"/>
    </w:rPr>
  </w:style>
  <w:style w:type="paragraph" w:customStyle="1" w:styleId="1bodycopy">
    <w:name w:val="1 body copy"/>
    <w:basedOn w:val="Normal"/>
    <w:link w:val="1bodycopyChar"/>
    <w:qFormat/>
    <w:rsid w:val="005110A4"/>
    <w:pPr>
      <w:spacing w:after="120" w:line="240" w:lineRule="auto"/>
      <w:ind w:right="284"/>
    </w:pPr>
    <w:rPr>
      <w:rFonts w:eastAsia="MS Mincho" w:cs="Times New Roman"/>
      <w:sz w:val="20"/>
      <w:szCs w:val="24"/>
      <w:lang w:val="en-US"/>
    </w:rPr>
  </w:style>
  <w:style w:type="character" w:customStyle="1" w:styleId="1bodycopyChar">
    <w:name w:val="1 body copy Char"/>
    <w:link w:val="1bodycopy"/>
    <w:rsid w:val="005110A4"/>
    <w:rPr>
      <w:rFonts w:ascii="Arial" w:eastAsia="MS Mincho" w:hAnsi="Arial" w:cs="Times New Roman"/>
      <w:sz w:val="20"/>
      <w:szCs w:val="24"/>
      <w:lang w:val="en-US"/>
    </w:rPr>
  </w:style>
  <w:style w:type="paragraph" w:styleId="ListParagraph">
    <w:name w:val="List Paragraph"/>
    <w:basedOn w:val="Normal"/>
    <w:uiPriority w:val="34"/>
    <w:qFormat/>
    <w:rsid w:val="00504CDB"/>
    <w:pPr>
      <w:ind w:left="720"/>
      <w:contextualSpacing/>
    </w:pPr>
  </w:style>
  <w:style w:type="paragraph" w:customStyle="1" w:styleId="1bodycopy10pt">
    <w:name w:val="1 body copy 10pt"/>
    <w:basedOn w:val="Normal"/>
    <w:link w:val="1bodycopy10ptChar"/>
    <w:qFormat/>
    <w:rsid w:val="003A7BF2"/>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3A7BF2"/>
    <w:rPr>
      <w:rFonts w:ascii="Arial" w:eastAsia="MS Mincho" w:hAnsi="Arial" w:cs="Times New Roman"/>
      <w:sz w:val="20"/>
      <w:szCs w:val="24"/>
      <w:lang w:val="en-US"/>
    </w:rPr>
  </w:style>
  <w:style w:type="character" w:styleId="Strong">
    <w:name w:val="Strong"/>
    <w:uiPriority w:val="22"/>
    <w:qFormat/>
    <w:rsid w:val="003A7BF2"/>
    <w:rPr>
      <w:rFonts w:ascii="Arial" w:hAnsi="Arial"/>
      <w:b/>
      <w:bCs/>
      <w:sz w:val="22"/>
    </w:rPr>
  </w:style>
  <w:style w:type="paragraph" w:customStyle="1" w:styleId="Tablebodycopy">
    <w:name w:val="Table body copy"/>
    <w:basedOn w:val="1bodycopy10pt"/>
    <w:qFormat/>
    <w:rsid w:val="003A7BF2"/>
    <w:pPr>
      <w:keepLines/>
      <w:spacing w:after="60"/>
      <w:textboxTightWrap w:val="allLines"/>
    </w:pPr>
  </w:style>
  <w:style w:type="paragraph" w:customStyle="1" w:styleId="Tablecopybulleted">
    <w:name w:val="Table copy bulleted"/>
    <w:basedOn w:val="Tablebodycopy"/>
    <w:qFormat/>
    <w:rsid w:val="003A7BF2"/>
    <w:pPr>
      <w:numPr>
        <w:numId w:val="14"/>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microsoft.com/office/2007/relationships/hdphoto" Target="media/hdphoto1.wdp"/></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4ea11b-8efd-40c3-b205-a60fa31b40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78865BE9FDA40B03EEBAD0CD9B3BA" ma:contentTypeVersion="9" ma:contentTypeDescription="Create a new document." ma:contentTypeScope="" ma:versionID="78cd3b1049f7b4d51d69eb98530eb533">
  <xsd:schema xmlns:xsd="http://www.w3.org/2001/XMLSchema" xmlns:xs="http://www.w3.org/2001/XMLSchema" xmlns:p="http://schemas.microsoft.com/office/2006/metadata/properties" xmlns:ns3="324ea11b-8efd-40c3-b205-a60fa31b4034" targetNamespace="http://schemas.microsoft.com/office/2006/metadata/properties" ma:root="true" ma:fieldsID="f86b150d96936f0f4a1b5520412ef882" ns3:_="">
    <xsd:import namespace="324ea11b-8efd-40c3-b205-a60fa31b40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ea11b-8efd-40c3-b205-a60fa31b4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DA399-02BB-4E29-8D9D-949B921B446A}">
  <ds:schemaRefs>
    <ds:schemaRef ds:uri="http://schemas.microsoft.com/office/2006/metadata/properties"/>
    <ds:schemaRef ds:uri="http://schemas.microsoft.com/office/infopath/2007/PartnerControls"/>
    <ds:schemaRef ds:uri="324ea11b-8efd-40c3-b205-a60fa31b4034"/>
  </ds:schemaRefs>
</ds:datastoreItem>
</file>

<file path=customXml/itemProps2.xml><?xml version="1.0" encoding="utf-8"?>
<ds:datastoreItem xmlns:ds="http://schemas.openxmlformats.org/officeDocument/2006/customXml" ds:itemID="{56D9FE4A-9037-4C28-9195-A2C4CD4F3AAB}">
  <ds:schemaRefs>
    <ds:schemaRef ds:uri="http://schemas.microsoft.com/sharepoint/v3/contenttype/forms"/>
  </ds:schemaRefs>
</ds:datastoreItem>
</file>

<file path=customXml/itemProps3.xml><?xml version="1.0" encoding="utf-8"?>
<ds:datastoreItem xmlns:ds="http://schemas.openxmlformats.org/officeDocument/2006/customXml" ds:itemID="{DA51547D-5DCC-48C2-8EF7-80861E6DC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ea11b-8efd-40c3-b205-a60fa31b4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Sadler</dc:creator>
  <cp:keywords/>
  <dc:description/>
  <cp:lastModifiedBy>Victoria Cornwall</cp:lastModifiedBy>
  <cp:revision>3</cp:revision>
  <cp:lastPrinted>2023-06-19T12:34:00Z</cp:lastPrinted>
  <dcterms:created xsi:type="dcterms:W3CDTF">2023-06-19T12:37:00Z</dcterms:created>
  <dcterms:modified xsi:type="dcterms:W3CDTF">2023-09-27T11:20:00Z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0x01010075C78865BE9FDA40B03EEBAD0CD9B3BA</vt:lpwstr>
  </property>
</Properties>
</file>